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273E" w14:textId="77777777" w:rsidR="00AE19E5" w:rsidRPr="00AE19E5" w:rsidRDefault="009B331B" w:rsidP="00AE19E5">
      <w:pPr>
        <w:spacing w:after="107" w:line="240" w:lineRule="auto"/>
        <w:outlineLvl w:val="0"/>
        <w:rPr>
          <w:rFonts w:ascii="Arial" w:eastAsia="Times New Roman" w:hAnsi="Arial" w:cs="Arial"/>
          <w:b/>
          <w:bCs/>
          <w:caps/>
          <w:color w:val="008000"/>
          <w:kern w:val="36"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8000"/>
          <w:kern w:val="36"/>
          <w:sz w:val="34"/>
          <w:szCs w:val="34"/>
          <w:lang w:eastAsia="ru-RU"/>
        </w:rPr>
        <w:t xml:space="preserve">            </w:t>
      </w:r>
      <w:r w:rsidR="00AE19E5" w:rsidRPr="00AE19E5">
        <w:rPr>
          <w:rFonts w:ascii="Arial" w:eastAsia="Times New Roman" w:hAnsi="Arial" w:cs="Arial"/>
          <w:b/>
          <w:bCs/>
          <w:caps/>
          <w:color w:val="008000"/>
          <w:kern w:val="36"/>
          <w:sz w:val="34"/>
          <w:szCs w:val="34"/>
          <w:lang w:eastAsia="ru-RU"/>
        </w:rPr>
        <w:t>СПИСОК ВРАЧЕЙ ПО ОТДЕЛЕНИЯМ</w:t>
      </w:r>
    </w:p>
    <w:tbl>
      <w:tblPr>
        <w:tblW w:w="10256" w:type="dxa"/>
        <w:tblInd w:w="-5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"/>
        <w:gridCol w:w="1816"/>
        <w:gridCol w:w="2211"/>
        <w:gridCol w:w="2349"/>
        <w:gridCol w:w="1959"/>
        <w:gridCol w:w="1842"/>
      </w:tblGrid>
      <w:tr w:rsidR="007D6F1F" w:rsidRPr="00AE19E5" w14:paraId="53D5A259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26F537D" w14:textId="77777777" w:rsidR="00AE19E5" w:rsidRPr="00AE19E5" w:rsidRDefault="00AE19E5" w:rsidP="00AE19E5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№ п\п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3E28D59" w14:textId="77777777" w:rsidR="00AE19E5" w:rsidRPr="00AE19E5" w:rsidRDefault="00AE19E5" w:rsidP="00AE19E5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Ф.И.О.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55545E2" w14:textId="77777777" w:rsidR="00AE19E5" w:rsidRPr="00AE19E5" w:rsidRDefault="00AE19E5" w:rsidP="00AE19E5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Занимаемая должность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366C290" w14:textId="77777777" w:rsidR="00AE19E5" w:rsidRPr="00AE19E5" w:rsidRDefault="00AE19E5" w:rsidP="00AE19E5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Учебное заведение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842E63E" w14:textId="77777777" w:rsidR="00AE19E5" w:rsidRPr="00AE19E5" w:rsidRDefault="00AE19E5" w:rsidP="00AE19E5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Сертификат</w:t>
            </w:r>
            <w:r w:rsidR="008D671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/ Аккредитация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987A51A" w14:textId="77777777" w:rsidR="00AE19E5" w:rsidRPr="00AE19E5" w:rsidRDefault="00AE19E5" w:rsidP="00AE19E5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Категория</w:t>
            </w:r>
            <w:r w:rsidR="00447470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 по специальности </w:t>
            </w:r>
          </w:p>
        </w:tc>
      </w:tr>
      <w:tr w:rsidR="00AE19E5" w:rsidRPr="00AE19E5" w14:paraId="3DCB6F50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5C20A3F" w14:textId="77777777" w:rsidR="00AE19E5" w:rsidRDefault="00AE19E5" w:rsidP="00AE19E5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Общебольничная служба</w:t>
            </w:r>
          </w:p>
          <w:p w14:paraId="400FEB87" w14:textId="77777777" w:rsidR="0062430C" w:rsidRPr="00AE19E5" w:rsidRDefault="0062430C" w:rsidP="00AE19E5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C6E41" w:rsidRPr="00AE19E5" w14:paraId="00CC8182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07A1EAA" w14:textId="58356FFE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7F727FE" w14:textId="78BBC79F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Иванников Андрей Андреевич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FC5F2A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Главный врач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166BC6A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госуд. медиц. и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нститут 1996г.-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лечебное дело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  <w:p w14:paraId="7D57044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хирургии 1997 г</w:t>
            </w:r>
          </w:p>
          <w:p w14:paraId="0E4CD6FE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организации здравоохранения и общественному здоровью НИУ БелГУ 2012 год</w:t>
            </w:r>
          </w:p>
          <w:p w14:paraId="610E43F0" w14:textId="34E079A8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онкологии РМАНПО 2007 год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2E629CD" w14:textId="7891AC64" w:rsidR="00D3635A" w:rsidRDefault="00D3635A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22A80264" w14:textId="6F2A4000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«Организация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здравоохранения и общественно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е здоровье»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28.12.2020 года </w:t>
            </w:r>
          </w:p>
          <w:p w14:paraId="2270806F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1405CA0D" w14:textId="77777777" w:rsidR="00D3635A" w:rsidRDefault="00D3635A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50FBEE73" w14:textId="0BE9664A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20.11.2020 года</w:t>
            </w:r>
          </w:p>
          <w:p w14:paraId="6BF7A098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5566B14E" w14:textId="15D8D9DD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B2AA377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«Организация здравоохранения и общественное здоровье» - высшая, 2021 год</w:t>
            </w:r>
          </w:p>
          <w:p w14:paraId="6DCDDE3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0DD23FCB" w14:textId="4E8C758A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55E60C90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05434576" w14:textId="56E6185F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C6E41" w:rsidRPr="00AE19E5" w14:paraId="74794DEF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0911033" w14:textId="15164F2C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827424F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Огнерубов Сергей Анатольевич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5277E1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Заместитель главного врача по клинико-экспертной работе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71DAE7F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Воронежская государственная медицинская академия им. Н.Н.Бурденко «Лечебное дело», 1997 год</w:t>
            </w:r>
          </w:p>
          <w:p w14:paraId="58BC0C10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по  «Онкологии» , 1999 год </w:t>
            </w:r>
          </w:p>
          <w:p w14:paraId="4127980E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Воронежская государственная медицинская академия им. Н.Н.Бурденко</w:t>
            </w:r>
          </w:p>
          <w:p w14:paraId="27012D8D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ПП «Организация здравоохранения и общественное здоровье» </w:t>
            </w:r>
          </w:p>
          <w:p w14:paraId="733D333E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2015 год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DE3B422" w14:textId="2F855A35" w:rsidR="004C6E41" w:rsidRPr="00AE19E5" w:rsidRDefault="009D2375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«Организация</w:t>
            </w:r>
            <w:r w:rsidR="004C6E41"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здравоохранения и общественно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е здоровье» </w:t>
            </w:r>
            <w:r w:rsidR="004C6E41"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28.01.2025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года </w:t>
            </w:r>
          </w:p>
          <w:p w14:paraId="7382315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64AB2719" w14:textId="35E59DB6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 «Онкология»</w:t>
            </w:r>
          </w:p>
          <w:p w14:paraId="1507E44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30.12.2020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ACDCE8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C6E41" w:rsidRPr="00AE19E5" w14:paraId="1075E4E0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CAFC6E1" w14:textId="13E8140B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E6D85B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Орлов Иван Васильевич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AAFD7E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Заместитель главного врача по медицинской части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6FAC6F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Иванов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ская государственная медицинская Академия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2006 год – педиатрия</w:t>
            </w:r>
          </w:p>
          <w:p w14:paraId="5DB07402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хирургии Иванов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ская государственная медицинская Академия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2009 – 2010 год</w:t>
            </w:r>
          </w:p>
          <w:p w14:paraId="555F4EFC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по онкологии Иванов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ская государственная медицинская Академия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2006 – 2008 год</w:t>
            </w:r>
          </w:p>
          <w:p w14:paraId="446606B8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622E83B" w14:textId="717033A2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="009D237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191C8D46" w14:textId="3AC58242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77647464" w14:textId="7A02FE25" w:rsidR="004C6E41" w:rsidRPr="00AE19E5" w:rsidRDefault="009D2375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26.08.2025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3D228D8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Высшая 2021 год</w:t>
            </w:r>
          </w:p>
        </w:tc>
      </w:tr>
      <w:tr w:rsidR="004C6E41" w:rsidRPr="00AE19E5" w14:paraId="1FF2610D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938EF9D" w14:textId="4955A14B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84D3826" w14:textId="207FD5A0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Юньков Игорь Михайлович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56FC2AD" w14:textId="0E5E8566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Заместитель главного врача по терапевтической работе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BF97312" w14:textId="7ED0B7D3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Ярослав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ская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ударственная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ицинская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Акад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емия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2006 год педиатрия</w:t>
            </w:r>
          </w:p>
          <w:p w14:paraId="0BC06D15" w14:textId="1C331AFD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по онкологии -  2008 год Ярослав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ская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ударственная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ицинская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Акад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емия </w:t>
            </w:r>
          </w:p>
          <w:p w14:paraId="7025758C" w14:textId="11B7F52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ПП по радиологии 2013 </w:t>
            </w:r>
          </w:p>
          <w:p w14:paraId="5944A43F" w14:textId="1F815978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РМАПО МЗ РФ </w:t>
            </w:r>
          </w:p>
          <w:p w14:paraId="681B8188" w14:textId="4E35B05D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по радиотерапии 2018 год РМАНПО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МЗ РФ </w:t>
            </w:r>
          </w:p>
          <w:p w14:paraId="7CBBCE60" w14:textId="4216129C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ПП «Организация здравоохранения и общественное здоровье» </w:t>
            </w:r>
          </w:p>
          <w:p w14:paraId="1B8C3B85" w14:textId="6F3FF669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2019 год, ООО «Центр Специализированного Образования «Проф-Ресурс»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AD7AC01" w14:textId="47E4F371" w:rsidR="004C6E41" w:rsidRDefault="009D2375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Аккредитация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«Организация здравоохранения и общественное здоровье» </w:t>
            </w:r>
          </w:p>
          <w:p w14:paraId="0EE41E88" w14:textId="09078E4C" w:rsidR="004C6E41" w:rsidRDefault="009D2375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24.12.2024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</w:t>
            </w:r>
          </w:p>
          <w:p w14:paraId="0A5096C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02451A0C" w14:textId="33C1BF61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3004F775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«Радиотерапия» </w:t>
            </w:r>
          </w:p>
          <w:p w14:paraId="6DD41A88" w14:textId="499606B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31.10.2023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D0ABC9A" w14:textId="1B8C88B4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«Радиотерапия»- первая  2021 год</w:t>
            </w:r>
          </w:p>
        </w:tc>
      </w:tr>
      <w:tr w:rsidR="004C6E41" w:rsidRPr="00AE19E5" w14:paraId="38EAF94D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8DF230B" w14:textId="75199608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35020E1" w14:textId="48CBD992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Попова Светлана Викторовна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40A5519" w14:textId="1DCED551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Главная медицинская сестра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B6F4F22" w14:textId="21EC7F23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Тамбовское медицинское училище, медицинская сестра, 1986 год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53040A2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2B45E72D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«Организация сестринского дела»</w:t>
            </w:r>
          </w:p>
          <w:p w14:paraId="230728B2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21.06.2022 года</w:t>
            </w:r>
          </w:p>
          <w:p w14:paraId="76278C4F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5D0CAA3E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 «Сестринское дело»</w:t>
            </w:r>
          </w:p>
          <w:p w14:paraId="283BCE41" w14:textId="43C17BA8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27.06.2023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B52E794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«Организация сестринского дела»</w:t>
            </w:r>
          </w:p>
          <w:p w14:paraId="196453AE" w14:textId="2C130F53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Высшая, 2021 год </w:t>
            </w:r>
          </w:p>
        </w:tc>
      </w:tr>
      <w:tr w:rsidR="004C6E41" w:rsidRPr="00AE19E5" w14:paraId="254D9818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5DA294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1-</w:t>
            </w: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е онкологическое отделение</w:t>
            </w:r>
          </w:p>
          <w:p w14:paraId="6D6DB88B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C6E41" w:rsidRPr="00AE19E5" w14:paraId="60E05625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CD0A444" w14:textId="719D9E4D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B3A8C7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Барсуков Сергей Викторович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02C4B55" w14:textId="69C6C28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Заведующий,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 онколог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E52F75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Рязанский госуд.медиц. университет- 1995г.-лечебное дело</w:t>
            </w:r>
          </w:p>
          <w:p w14:paraId="7FE86B72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хирургии</w:t>
            </w:r>
          </w:p>
          <w:p w14:paraId="65EB0963" w14:textId="04D41660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 по онкологии с 10.09.2007г. по 29.12.2007г. </w:t>
            </w:r>
          </w:p>
          <w:p w14:paraId="126EEB54" w14:textId="25FC94F4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ИПМО ГОУ ВПО ВГМА г.Воронеж</w:t>
            </w:r>
          </w:p>
          <w:p w14:paraId="4446B32F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организации здравоохранения и обществ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енному здоровья 1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2.01.2007г. </w:t>
            </w:r>
          </w:p>
          <w:p w14:paraId="6754D85B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ГОУ ВПО ВГМА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CFD036F" w14:textId="6FFBE1E4" w:rsidR="004C6E41" w:rsidRPr="00AE19E5" w:rsidRDefault="00E747ED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«Организация</w:t>
            </w:r>
            <w:r w:rsidR="004C6E41"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здравоохранения и общественно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е здоровье» </w:t>
            </w:r>
            <w:r w:rsidR="004C6E41"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09.07.2025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года </w:t>
            </w:r>
          </w:p>
          <w:p w14:paraId="5179942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4034E240" w14:textId="78D91139" w:rsidR="004C6E41" w:rsidRPr="00AE19E5" w:rsidRDefault="00E747ED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  <w:r w:rsidR="004C6E41"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06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7D87B6E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5703FE0E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4F3649C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70B970A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1524495C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2C1EFE01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3C032CF4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- высшая, 2023 год </w:t>
            </w:r>
          </w:p>
        </w:tc>
      </w:tr>
      <w:tr w:rsidR="004C6E41" w:rsidRPr="00AE19E5" w14:paraId="4D4C4318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955AA8D" w14:textId="46CED14E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67CA64A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Алленова Елена Николаевна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70407C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0AC0FA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Рязанский госуд. медиц. университет 1999г.- лечебное дело</w:t>
            </w:r>
          </w:p>
          <w:p w14:paraId="13E22F59" w14:textId="4F79B594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онкологии</w:t>
            </w:r>
          </w:p>
          <w:p w14:paraId="0B37DA4B" w14:textId="671590B5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2000 год </w:t>
            </w:r>
          </w:p>
          <w:p w14:paraId="673F3887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09B4514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Сертификат </w:t>
            </w:r>
          </w:p>
          <w:p w14:paraId="7F689304" w14:textId="0D07D5A1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69DD09F2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26.11.2020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FD36EBD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высшая 2022 год</w:t>
            </w:r>
          </w:p>
        </w:tc>
      </w:tr>
      <w:tr w:rsidR="004C6E41" w:rsidRPr="00AE19E5" w14:paraId="07C27E4D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1B6C1EB" w14:textId="07407561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B3A11D0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Мякинин Михаил Анатольевич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DCA304E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0AC05B7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ордена Трудо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вого Красного Знамени государ. м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едиц. институт -1996г. –лечебное дело</w:t>
            </w:r>
          </w:p>
          <w:p w14:paraId="52640E1A" w14:textId="3BB892B3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хирургии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1997 год</w:t>
            </w:r>
          </w:p>
          <w:p w14:paraId="24436324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онкологии с 10.09.2007г. по 29.12.2007г.</w:t>
            </w:r>
          </w:p>
          <w:p w14:paraId="637DE65E" w14:textId="7D042D1B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ИПМО ГОУ ВПО ВГМА г.Воронеж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14B657D" w14:textId="025EFC9A" w:rsidR="004C6E41" w:rsidRDefault="006E7C8C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6FFB85B4" w14:textId="3240F6DE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1F453744" w14:textId="00D18EC6" w:rsidR="004C6E41" w:rsidRPr="00AE19E5" w:rsidRDefault="006E7C8C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23.09.2025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D65DC5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высшая 2022 год</w:t>
            </w:r>
          </w:p>
        </w:tc>
      </w:tr>
      <w:tr w:rsidR="004C6E41" w:rsidRPr="00AE19E5" w14:paraId="32FF623A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B740625" w14:textId="4EE3CE1F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D1C9FCB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Темников Игорь Николаевич</w:t>
            </w:r>
          </w:p>
          <w:p w14:paraId="0E2B0D3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4A76C26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5ECADDE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госуд. медиц. университет -1998г. –педиатрия</w:t>
            </w:r>
          </w:p>
          <w:p w14:paraId="23D7031A" w14:textId="1100B0CD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онкологии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1999</w:t>
            </w:r>
          </w:p>
          <w:p w14:paraId="0A9ED40A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A394413" w14:textId="7DD745CF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Сертификат «Онкология» </w:t>
            </w:r>
          </w:p>
          <w:p w14:paraId="51F54878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14.12.2020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9EA0CF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высшая 2021 год</w:t>
            </w:r>
          </w:p>
        </w:tc>
      </w:tr>
      <w:tr w:rsidR="004C6E41" w:rsidRPr="00AE19E5" w14:paraId="270DCCE3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A681B66" w14:textId="14676AD5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6EFC0BD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Эльперин Леонид Семенович</w:t>
            </w:r>
          </w:p>
          <w:p w14:paraId="46C204B3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C3B3267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609580F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Воронежский госуд. медиц. институт 1966г.- педиатрия</w:t>
            </w:r>
          </w:p>
          <w:p w14:paraId="4F840B98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Специализация по онкологии с 21.01.1969г. по 20.06.1969г. – Госуд. ордена Ленина институт усовершенствования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врачей им. С.М.Кирова г.Ленинград</w:t>
            </w:r>
          </w:p>
          <w:p w14:paraId="17BD9F63" w14:textId="469E179A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Заслуженный врач РФ</w:t>
            </w:r>
          </w:p>
          <w:p w14:paraId="65FB0359" w14:textId="6FFAF32A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Заслуженный врач Тамбовской области </w:t>
            </w:r>
          </w:p>
          <w:p w14:paraId="6098524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E9992A2" w14:textId="477C922D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Сертификат «Онкология» </w:t>
            </w:r>
          </w:p>
          <w:p w14:paraId="749B421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22.05.2020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34271A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высшая 2021 год</w:t>
            </w:r>
          </w:p>
        </w:tc>
      </w:tr>
      <w:tr w:rsidR="004C6E41" w:rsidRPr="00AE19E5" w14:paraId="4508F4DF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C0BA22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5590949" w14:textId="71F9953C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Мякишева Дарья Николаевна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3C6223E" w14:textId="7A13F23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Старшая медицинская сестра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58DF242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Тамбовский областной базовый медицинский колледж</w:t>
            </w:r>
          </w:p>
          <w:p w14:paraId="7848598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дело», 2011 год</w:t>
            </w:r>
          </w:p>
          <w:p w14:paraId="164EC5E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«Организация сестринского дела», 2020 год</w:t>
            </w:r>
          </w:p>
          <w:p w14:paraId="031C6D82" w14:textId="139B1826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НОЧУ ДПО «Профессионал»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4064744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3AEFF3A6" w14:textId="3F75D18A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4916324C" w14:textId="63B7BCEA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74A1C48D" w14:textId="1D32C32A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28.02.2022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7EA8368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7CFE5B7E" w14:textId="0F817A60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Первая, 2023 год </w:t>
            </w:r>
          </w:p>
        </w:tc>
      </w:tr>
      <w:tr w:rsidR="004C6E41" w:rsidRPr="00AE19E5" w14:paraId="00571A62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779D810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2-</w:t>
            </w: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е  онкологическое отделение</w:t>
            </w:r>
          </w:p>
          <w:p w14:paraId="7862C61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C6E41" w:rsidRPr="00AE19E5" w14:paraId="01FA571D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89BDEF8" w14:textId="5E7A329C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EC5A0DD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Козлов Александр Александрович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EB94587" w14:textId="164FED8A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Заведующий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 онколог 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4AD4701" w14:textId="06D01CD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Рязанский госуд. Медиц. Университет- 1994г. Лечебное дело</w:t>
            </w:r>
          </w:p>
          <w:p w14:paraId="2689A7B0" w14:textId="0C80B8DC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хирургии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1995 год</w:t>
            </w:r>
          </w:p>
          <w:p w14:paraId="2248E0C5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онкологии с 10.09.2007г. по 29.12.2007г</w:t>
            </w:r>
          </w:p>
          <w:p w14:paraId="09F2D8DE" w14:textId="610F47F8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ИПМО ГОУ ВПО ВГМА г.Воронеж</w:t>
            </w:r>
          </w:p>
          <w:p w14:paraId="44766C87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59A87AA" w14:textId="77777777" w:rsidR="00995D59" w:rsidRDefault="00995D59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0E2E5382" w14:textId="19008FD4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22465B40" w14:textId="351845DB" w:rsidR="004C6E41" w:rsidRPr="00AE19E5" w:rsidRDefault="00995D59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24.06.2025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027627F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высшая 2021 год</w:t>
            </w:r>
          </w:p>
        </w:tc>
      </w:tr>
      <w:tr w:rsidR="004C6E41" w:rsidRPr="00AE19E5" w14:paraId="0EB0A799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BECB71E" w14:textId="10F48495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33A0255" w14:textId="0D6E12A2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Денке Вячеслав Павлович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3784807" w14:textId="096B09A8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–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FAA37AD" w14:textId="460467D6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ФГБОУ ВО «ТГУ им. Г.Р.Державина» Тамбов </w:t>
            </w:r>
          </w:p>
          <w:p w14:paraId="3210504A" w14:textId="0C0A4AB6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«Лечебное дело, 2002 год</w:t>
            </w:r>
          </w:p>
          <w:p w14:paraId="01E0DEBE" w14:textId="1777B184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по Онкологии </w:t>
            </w:r>
          </w:p>
          <w:p w14:paraId="65E1CF18" w14:textId="59891004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«ТГУ им. Г.Р.Державина», 2024 год</w:t>
            </w:r>
          </w:p>
          <w:p w14:paraId="3026A61D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DCE8A3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26B5836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</w:t>
            </w:r>
          </w:p>
          <w:p w14:paraId="2E59584C" w14:textId="13FEB9BB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01.10.2024 год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49D396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C6E41" w:rsidRPr="00AE19E5" w14:paraId="019D10B1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A1A5760" w14:textId="0F8F0FEA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F96B998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Неплюева Татьяна Валерьевна</w:t>
            </w:r>
          </w:p>
          <w:p w14:paraId="645ACD24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</w:p>
          <w:p w14:paraId="0A7CBE84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</w:p>
          <w:p w14:paraId="6EA578A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D12D9C3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–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738FD1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ГОУВПО Ставропольская государственная медицинская академия-2004г. – лечебно дело</w:t>
            </w:r>
          </w:p>
          <w:p w14:paraId="2052EAE6" w14:textId="5F989705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онкологии</w:t>
            </w:r>
          </w:p>
          <w:p w14:paraId="7BE69505" w14:textId="736FDBD2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2005 год </w:t>
            </w:r>
          </w:p>
          <w:p w14:paraId="280A373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2AF54BFE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F71114A" w14:textId="34EBCC7A" w:rsidR="004C6E41" w:rsidRDefault="009A3CAD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«Онкология» </w:t>
            </w:r>
          </w:p>
          <w:p w14:paraId="4FB0F855" w14:textId="4C89B757" w:rsidR="004C6E41" w:rsidRPr="00AE19E5" w:rsidRDefault="009A3CAD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24.06.2025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333B46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первая  2021 год</w:t>
            </w:r>
          </w:p>
        </w:tc>
      </w:tr>
      <w:tr w:rsidR="004C6E41" w:rsidRPr="00AE19E5" w14:paraId="01F28213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196030A" w14:textId="7E6237EE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4C90A2F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Парасухин </w:t>
            </w:r>
          </w:p>
          <w:p w14:paraId="72FF349A" w14:textId="5D432AAD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 Сергей Александрович</w:t>
            </w:r>
          </w:p>
          <w:p w14:paraId="4391F676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</w:p>
          <w:p w14:paraId="51A8D76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55D19CF" w14:textId="37730DAD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–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FB3F04A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РязанГосМедИнПавлов 1991 год лечебное дело</w:t>
            </w:r>
          </w:p>
          <w:p w14:paraId="65163BC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1991 – 1992 год по хирургии</w:t>
            </w:r>
          </w:p>
          <w:p w14:paraId="20FFDC32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по онкологии 2016 год</w:t>
            </w:r>
          </w:p>
          <w:p w14:paraId="12AF25A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ДагесГосМедАкадФедАг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4448069" w14:textId="26B87E3F" w:rsidR="004C6E41" w:rsidRDefault="009A3CAD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«Онкология»</w:t>
            </w:r>
          </w:p>
          <w:p w14:paraId="32FF28F1" w14:textId="345898DD" w:rsidR="004C6E41" w:rsidRPr="00AE19E5" w:rsidRDefault="009A3CAD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24.06.2025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1D2758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C6E41" w:rsidRPr="00AE19E5" w14:paraId="62D882BB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7B3C58E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6AEBABD" w14:textId="7887CE4C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Исаева Татьяна Вячеславовна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83EE2EB" w14:textId="1B520C34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Старшая медицинская сестра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D68F2B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Уваровское медицинское училище, 1992 год, сестринское дело </w:t>
            </w:r>
          </w:p>
          <w:p w14:paraId="4C0A33D0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«Организация сестринского дела»</w:t>
            </w:r>
          </w:p>
          <w:p w14:paraId="0795B5ED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2020 год</w:t>
            </w:r>
          </w:p>
          <w:p w14:paraId="0F940766" w14:textId="6356D4A6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ООО «Университет постдипломного образования»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ACFD6F9" w14:textId="79DAB4E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00430AF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499FD081" w14:textId="77777777" w:rsidR="00664F9A" w:rsidRDefault="00664F9A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72368E8E" w14:textId="57D60C39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3CEC861B" w14:textId="3F8C4E70" w:rsidR="004C6E41" w:rsidRDefault="00664F9A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24.06.2025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8CA56D1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58E1A089" w14:textId="228FD97D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Высшая, 2021 год </w:t>
            </w:r>
          </w:p>
        </w:tc>
      </w:tr>
      <w:tr w:rsidR="004C6E41" w:rsidRPr="00AE19E5" w14:paraId="6572C8EC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F74CCD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3-</w:t>
            </w: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е  онкологическое отделение</w:t>
            </w:r>
          </w:p>
          <w:p w14:paraId="4EE294C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C6E41" w:rsidRPr="00AE19E5" w14:paraId="6BB0BD7D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F92E0C5" w14:textId="1908A0F2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0C5DA0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Ханбекова Галия Алимжановна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1493CB2" w14:textId="1AE2FF0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Заведующая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врач- онколог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1AA3474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 Московский ордена Ленина государственный медицинский институт им. Н.И. Пирогова -1992г.- лечебное дело</w:t>
            </w:r>
          </w:p>
          <w:p w14:paraId="29AB4466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акушерству- гинекологии</w:t>
            </w:r>
          </w:p>
          <w:p w14:paraId="65555D3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Профессиональная переподготовка по онкологии с 10.09.2007г. по 29.12.2007г</w:t>
            </w:r>
          </w:p>
          <w:p w14:paraId="2A6BBE9E" w14:textId="7728D936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ИПМО ГОУ ВПО ВГМА </w:t>
            </w:r>
          </w:p>
          <w:p w14:paraId="027C8AC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EE45319" w14:textId="32EF346D" w:rsidR="004C6E41" w:rsidRDefault="000554F0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Аккредитация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«Онкология» </w:t>
            </w:r>
          </w:p>
          <w:p w14:paraId="1854D462" w14:textId="6F4C116A" w:rsidR="004C6E41" w:rsidRPr="00AE19E5" w:rsidRDefault="000554F0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22.04.2025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964662F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высшая  2021 год</w:t>
            </w:r>
          </w:p>
        </w:tc>
      </w:tr>
      <w:tr w:rsidR="004C6E41" w:rsidRPr="00AE19E5" w14:paraId="3BC86F65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66248E3" w14:textId="7B132493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3931CA2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Иванникова Елена Николаевна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DBE498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8183967" w14:textId="638979B8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медиц. Институт 1998 -лечебное дело</w:t>
            </w:r>
          </w:p>
          <w:p w14:paraId="545F1170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акушерству- гинекологии 1999</w:t>
            </w:r>
          </w:p>
          <w:p w14:paraId="5E2CDA9D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онкологии ИПМО ГОУ ВПО ВГМА г.Воронеж 2015 г.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1581A1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79CBAC92" w14:textId="7AC8B86D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</w:t>
            </w:r>
          </w:p>
          <w:p w14:paraId="15A860B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06.10.2020 года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7921F5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C6E41" w:rsidRPr="00AE19E5" w14:paraId="719881C4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3665108" w14:textId="286F123E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73F637E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Коченкова Ирина Владимировна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5D8AC78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45D4D50" w14:textId="658503D9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медиц. Институт- 1973г. –лечебное дело</w:t>
            </w:r>
          </w:p>
          <w:p w14:paraId="1A6BC81D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акушерству- гинекологии</w:t>
            </w:r>
          </w:p>
          <w:p w14:paraId="33E8B00A" w14:textId="64DCCAD5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по акушерству- гинекологии с 01.09.1981г. по 01.09.1983г. «-й Московский ордена Ленина госуд. Медиц. Институт</w:t>
            </w:r>
          </w:p>
          <w:p w14:paraId="393EEEC7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онкологии с 10.09.2007г. по 29.12.2007г</w:t>
            </w:r>
          </w:p>
          <w:p w14:paraId="00B64F9F" w14:textId="607D1296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ИПМО ГОУ ВПО ВГМА г.Воронеж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D192E06" w14:textId="1A2EEE4B" w:rsidR="004C6E41" w:rsidRDefault="00007649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«Онкология» </w:t>
            </w:r>
          </w:p>
          <w:p w14:paraId="7A077CE9" w14:textId="33BFE898" w:rsidR="004C6E41" w:rsidRPr="00AE19E5" w:rsidRDefault="00007649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25.02.2025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C4FEF3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первая 2023 год</w:t>
            </w:r>
          </w:p>
        </w:tc>
      </w:tr>
      <w:tr w:rsidR="004C6E41" w:rsidRPr="00AE19E5" w14:paraId="109DEDDB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2B74148" w14:textId="481B8B4C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B500B0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Костина Юлия Владимировна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8C4A56D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B0B1DD1" w14:textId="3CC4DE28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Мордов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ский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ГосУниверситет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им Н.П.Огарева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лечебное дело 2013 год</w:t>
            </w:r>
          </w:p>
          <w:p w14:paraId="44839EE3" w14:textId="291AD9B4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акушерству и гинекологии 2013 – 2014 год Мордов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ский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ГосУниверситет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им. Н.П.Огарева</w:t>
            </w:r>
          </w:p>
          <w:p w14:paraId="08733AA4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 онкологии 2018 год ЧУДПО Новосибирск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79D66B1" w14:textId="7A5F8D89" w:rsidR="004C6E41" w:rsidRDefault="00007649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«Онкология» </w:t>
            </w:r>
          </w:p>
          <w:p w14:paraId="7C796838" w14:textId="0D5DE543" w:rsidR="004C6E41" w:rsidRPr="00AE19E5" w:rsidRDefault="00007649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29.07.2025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8A016F7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C6E41" w:rsidRPr="00AE19E5" w14:paraId="3839838F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D1E31F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A6F47AA" w14:textId="278C7DCF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Царева Галина Ивановна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A1D1F6B" w14:textId="0D91183B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Старшая медицинская сестра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437CAF0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Тамбовское медицинское училище, 1976 год</w:t>
            </w:r>
          </w:p>
          <w:p w14:paraId="23728580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</w:t>
            </w:r>
          </w:p>
          <w:p w14:paraId="4A4B43D5" w14:textId="49E31490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ПП «Организация сестринского дела» 2020 год, ООО «Университет постдипломного профессионального образования»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6DCC626" w14:textId="7C4049AA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13E53ED6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«Организация сестринского дела»</w:t>
            </w:r>
          </w:p>
          <w:p w14:paraId="4DEC260E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29.12.2020 года </w:t>
            </w:r>
          </w:p>
          <w:p w14:paraId="447614E0" w14:textId="0D41A761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8ECF06A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010BAEB2" w14:textId="34982E5B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Высшая, 2021 год </w:t>
            </w:r>
          </w:p>
        </w:tc>
      </w:tr>
      <w:tr w:rsidR="004C6E41" w:rsidRPr="00AE19E5" w14:paraId="72DF06ED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5BAA22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Объединенная клинико- цитологическая лаборатория</w:t>
            </w:r>
          </w:p>
          <w:p w14:paraId="33EBA9D4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C6E41" w:rsidRPr="00AE19E5" w14:paraId="00445699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11994ED" w14:textId="63BBB3FB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D73386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Ежова Елена Николаевна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8481F23" w14:textId="3258319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Заведующая объединенной клинико- цитологической лабораторией,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клинической лабораторной диагностики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1DF5976" w14:textId="2E3F54EA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Воронежский госуд. Университет -2000г.-биология</w:t>
            </w:r>
          </w:p>
          <w:p w14:paraId="4077ABE1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 по клинической лабораторной диагностике с 29.10.2001г. по 28.02.2002г.-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Саратовский госуд.медиц. университет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</w:p>
          <w:p w14:paraId="4A09B06D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ТГУ им. Державина 2022 год, «лечебное дело»</w:t>
            </w:r>
          </w:p>
          <w:p w14:paraId="70C22FB2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«Клиническая лабораторная диагностика», 2024 год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4ACA14B" w14:textId="30CBB56F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Аккредитация «Клиническая лабораторная диагностика» </w:t>
            </w:r>
          </w:p>
          <w:p w14:paraId="4DB4AE29" w14:textId="4A5A269D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07.10.2024 года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78A34A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- </w:t>
            </w:r>
          </w:p>
          <w:p w14:paraId="7C130218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  2023 год </w:t>
            </w:r>
          </w:p>
        </w:tc>
      </w:tr>
      <w:tr w:rsidR="004C6E41" w:rsidRPr="00AE19E5" w14:paraId="6FE6C608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8BAD311" w14:textId="32F48810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24028D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Селиванова Нина Валентиновна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26AA288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Врач-лаборант клинической лаборатории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FEA15A0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Тамбовский государственный педагогический институт 1976г.- биология и химия</w:t>
            </w:r>
          </w:p>
          <w:p w14:paraId="224C42EA" w14:textId="522E6D9C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с 01.09.1978г. по 30.12.1978г. – клиническая лабораторная диагностика Пензенский госуд. Институт усовершенствования врачей</w:t>
            </w:r>
          </w:p>
          <w:p w14:paraId="62AFCFCA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DC36ED9" w14:textId="171E63D1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1D8034FB" w14:textId="11596D3F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«Клиническая лабораторная диагностика» </w:t>
            </w:r>
          </w:p>
          <w:p w14:paraId="2EC0D617" w14:textId="36E1FFC8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27.02.2024 года</w:t>
            </w:r>
          </w:p>
          <w:p w14:paraId="5A7D32D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0150C2C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- </w:t>
            </w:r>
          </w:p>
          <w:p w14:paraId="1280BD3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  2023 год</w:t>
            </w:r>
          </w:p>
        </w:tc>
      </w:tr>
      <w:tr w:rsidR="004C6E41" w:rsidRPr="00AE19E5" w14:paraId="1E31CB8A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3481AD2" w14:textId="6A14AC85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0398BC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Давыдова Алина Николаевна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AB458EB" w14:textId="7E541EA6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клинической лабораторной диагностики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3C3F10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ТГУ им. Г.Р. Державина 2011г.- биология</w:t>
            </w:r>
          </w:p>
          <w:p w14:paraId="7F01816F" w14:textId="7AA0B9ED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Саратовский мед. Универитет По клинической лабораторной диагностике  от 29.02.2002 года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ТГУ им. Г.Р.Державина 2022 год, «Лечебное дело»,</w:t>
            </w:r>
          </w:p>
          <w:p w14:paraId="77CF89DD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«Клиническая лабораторная диагностика» , 2024 год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FE8DDF1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109B8BA1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3576D212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«Клиническая лабораторная диагностика»</w:t>
            </w:r>
          </w:p>
          <w:p w14:paraId="53974DBA" w14:textId="690D0A0B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07.10.2024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E8DB70D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- </w:t>
            </w:r>
          </w:p>
          <w:p w14:paraId="4DB46FC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    2022 год</w:t>
            </w:r>
          </w:p>
        </w:tc>
      </w:tr>
      <w:tr w:rsidR="004C6E41" w:rsidRPr="00AE19E5" w14:paraId="6EA7704F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75A2C38" w14:textId="362B5AEF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95F5E4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Королева Ольга Николаевна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AB1707D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4352DF2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ТГУ им. Г.Р. Державина 2008г.- биология</w:t>
            </w:r>
          </w:p>
          <w:p w14:paraId="47308224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ФМБА России По клинической лабораторной диагностике  от 11.06.2009 года</w:t>
            </w:r>
          </w:p>
          <w:p w14:paraId="2AFD882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B5C26CA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25.04.2023 года </w:t>
            </w:r>
          </w:p>
          <w:p w14:paraId="7948F430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</w:t>
            </w:r>
          </w:p>
          <w:p w14:paraId="7ECCC95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1555B8A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- </w:t>
            </w:r>
          </w:p>
          <w:p w14:paraId="12A5688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   2021 год</w:t>
            </w:r>
          </w:p>
        </w:tc>
      </w:tr>
      <w:tr w:rsidR="004C6E41" w:rsidRPr="00AE19E5" w14:paraId="516F2C1E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88C772B" w14:textId="3E16E198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FC478D3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Кузина Ирина Ивановна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F5C0614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861F56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СГУ им. Чернышевского 2007г.- биология</w:t>
            </w:r>
          </w:p>
          <w:p w14:paraId="51110700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Саратовский  ГМУ им. Разумовского По клинической лабораторной диагностике  от 24.12.2011 года</w:t>
            </w:r>
          </w:p>
          <w:p w14:paraId="154671E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A8B8746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 28.03.2023 года</w:t>
            </w:r>
          </w:p>
          <w:p w14:paraId="65D16DA8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«Клиническая лабораторная диагностика» </w:t>
            </w:r>
          </w:p>
          <w:p w14:paraId="2E68AF1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111856F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- </w:t>
            </w:r>
          </w:p>
          <w:p w14:paraId="1838ADC5" w14:textId="44738DE0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   2024  год</w:t>
            </w:r>
          </w:p>
        </w:tc>
      </w:tr>
      <w:tr w:rsidR="004C6E41" w:rsidRPr="00AE19E5" w14:paraId="6E27E1E4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0FC602A" w14:textId="0ED95F43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D020492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Полякова Инна Николаевна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17642A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0E81D4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ТГУ ми. Г.Р. Державина 2002.- биология</w:t>
            </w:r>
          </w:p>
          <w:p w14:paraId="03B7ABAC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Саратовский  ГМУ им. Разумовского По клинической лабораторной диагностике  от 07.06.2003 года</w:t>
            </w:r>
          </w:p>
          <w:p w14:paraId="3841A387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92B34CE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1995969C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25.04.2023 года </w:t>
            </w:r>
          </w:p>
          <w:p w14:paraId="1ABF94FF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</w:t>
            </w:r>
          </w:p>
          <w:p w14:paraId="42C3C890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BF2128D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- </w:t>
            </w:r>
          </w:p>
          <w:p w14:paraId="40BEAE0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   2021 год</w:t>
            </w:r>
          </w:p>
        </w:tc>
      </w:tr>
      <w:tr w:rsidR="004C6E41" w:rsidRPr="00AE19E5" w14:paraId="238D0781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B11D860" w14:textId="4428350D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6A687C2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Палкина Елена Евгеньевна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DB2EFBF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4A45D2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ТГУ ми. Г.Р. Державина 2006- биология</w:t>
            </w:r>
          </w:p>
          <w:p w14:paraId="4096C197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 Саратовский  ГМУ им. Разумовского По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клинической лабораторной диагностике  от 26.05.2007 года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28D9392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Аккредитация </w:t>
            </w:r>
          </w:p>
          <w:p w14:paraId="3C63407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30.05.2023 года</w:t>
            </w:r>
          </w:p>
          <w:p w14:paraId="46AC51B8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«Клиническая лабораторная диагностика» </w:t>
            </w:r>
          </w:p>
          <w:p w14:paraId="5BC7E6CB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EEDE99E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- </w:t>
            </w:r>
          </w:p>
          <w:p w14:paraId="28280D2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   2021 год</w:t>
            </w:r>
          </w:p>
        </w:tc>
      </w:tr>
      <w:tr w:rsidR="004C6E41" w:rsidRPr="00AE19E5" w14:paraId="6B760585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465A924" w14:textId="558817E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B16BCA4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Ракова Надежда Петровна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24FD57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BBC1F40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ТГУ ми. Г.Р. Державина 2008- биология</w:t>
            </w:r>
          </w:p>
          <w:p w14:paraId="3B07B3DD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Челябинская  ГМА РОСЗДРАВа По клинической лабораторной диагностике от 31.05.2009года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18C086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642BB042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28.03.2023 года </w:t>
            </w:r>
          </w:p>
          <w:p w14:paraId="7B15C770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</w:t>
            </w:r>
          </w:p>
          <w:p w14:paraId="0D91105F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12DC995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- </w:t>
            </w:r>
          </w:p>
          <w:p w14:paraId="249B0E08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   2022 год</w:t>
            </w:r>
          </w:p>
        </w:tc>
      </w:tr>
      <w:tr w:rsidR="004C6E41" w:rsidRPr="00AE19E5" w14:paraId="78828899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9BEBD7F" w14:textId="6109CD23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578867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Сапожникова Галина Николаевна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BCBF240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A196BB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ТГУ ми. Г.Р. Державина 2009- биология</w:t>
            </w:r>
          </w:p>
          <w:p w14:paraId="6C467651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Сар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атовский  ГМУ им. Разумовского п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 клинической лабораторной диагностике  от 30.01.2010 года</w:t>
            </w:r>
          </w:p>
          <w:p w14:paraId="6635E0A8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BF88824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488B914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28.03.2023  года</w:t>
            </w:r>
          </w:p>
          <w:p w14:paraId="2D509C6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</w:t>
            </w:r>
          </w:p>
          <w:p w14:paraId="088D8FFD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9D98B97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- </w:t>
            </w:r>
          </w:p>
          <w:p w14:paraId="69CCFFE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   2021 год</w:t>
            </w:r>
          </w:p>
        </w:tc>
      </w:tr>
      <w:tr w:rsidR="004C6E41" w:rsidRPr="00AE19E5" w14:paraId="1B91E369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2BF588F" w14:textId="500F97D9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1B52CE8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Четвертакова Наталия Владимировна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E889AA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9A18807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ТГУ ми. Г.Р. Державина 1995- биология и химия</w:t>
            </w:r>
          </w:p>
          <w:p w14:paraId="04EC5774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 Саратовский  ГМУ им.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Разумовского  п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 клинической лабораторной диагностике  от 1998 года</w:t>
            </w:r>
          </w:p>
          <w:p w14:paraId="79E3A79F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DA27E97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4DDF3C3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28.02.2023 года</w:t>
            </w:r>
          </w:p>
          <w:p w14:paraId="0815461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</w:t>
            </w:r>
          </w:p>
          <w:p w14:paraId="332EF13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AE7C2EA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- </w:t>
            </w:r>
          </w:p>
          <w:p w14:paraId="182D43E2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   2021 г</w:t>
            </w:r>
          </w:p>
        </w:tc>
      </w:tr>
      <w:tr w:rsidR="004C6E41" w:rsidRPr="00AE19E5" w14:paraId="22314A40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6CDF05C" w14:textId="01413B66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58AE29F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Унрайн Елена Васильевна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C24C88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A2CAF11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ТГУ им. Г.Р.Державина, 2001 год, биология</w:t>
            </w:r>
          </w:p>
          <w:p w14:paraId="2F44ED7A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ГБОУ ВПО «Саратовский ГМУ им. В.И.Разумовского» по клинической лабораторной диагностике, 2006 год</w:t>
            </w:r>
          </w:p>
          <w:p w14:paraId="0257340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67451DA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1774F975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28.03.2023 года  </w:t>
            </w:r>
          </w:p>
          <w:p w14:paraId="7D92BF2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</w:t>
            </w:r>
          </w:p>
          <w:p w14:paraId="01BBA66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6EBFE5C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- </w:t>
            </w:r>
          </w:p>
          <w:p w14:paraId="7689DEB2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   2021 г</w:t>
            </w:r>
          </w:p>
        </w:tc>
      </w:tr>
      <w:tr w:rsidR="004C6E41" w:rsidRPr="00AE19E5" w14:paraId="36F70173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7FA4F31" w14:textId="3E906A2F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8BCF1C1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Михалева Елена Валерьевна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393429E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36F8882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ФГБОУ ВПО «ТГУ им. Г.Р.Державина», 2013 год, биология </w:t>
            </w:r>
          </w:p>
          <w:p w14:paraId="68D4A64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 ГБОУ ВПО «Саратовский ГМУ им. В.И.Разумовского» по клинической лабораторной диагностике, 2013 год</w:t>
            </w:r>
          </w:p>
          <w:p w14:paraId="40FC2E2A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583CD76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4C6DF74A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28.03.2023 года  </w:t>
            </w:r>
          </w:p>
          <w:p w14:paraId="31B4C067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</w:t>
            </w:r>
          </w:p>
          <w:p w14:paraId="7E46062E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F681FF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- </w:t>
            </w:r>
          </w:p>
          <w:p w14:paraId="389E9641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   2021</w:t>
            </w:r>
          </w:p>
        </w:tc>
      </w:tr>
      <w:tr w:rsidR="004C6E41" w:rsidRPr="00AE19E5" w14:paraId="5E13CCF3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CFF5758" w14:textId="45465468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AC69826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Лазарева Надежда Юрьевна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FC7A0BB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Биолог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86DDEE1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ТГУ им. Г.Р.Державина, 2019, «Биология» Профессиональная переподготовка  2020 год ТГУ им. Державина «Клиническая лабораторная диагностика» </w:t>
            </w:r>
          </w:p>
          <w:p w14:paraId="3A0C3960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201F756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207A6175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22.11.2022 года </w:t>
            </w:r>
          </w:p>
          <w:p w14:paraId="11F9765D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</w:t>
            </w:r>
          </w:p>
          <w:p w14:paraId="2A3E826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B1CD71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«Клиническая лабораторная диагностика» - </w:t>
            </w:r>
          </w:p>
          <w:p w14:paraId="5C73B5D6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вторая, 2024</w:t>
            </w:r>
          </w:p>
        </w:tc>
      </w:tr>
      <w:tr w:rsidR="004C6E41" w:rsidRPr="00AE19E5" w14:paraId="00C4BE75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8AA69EF" w14:textId="2A73BDD2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CAEBFA0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Колесникова Анастасия Алексеевна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6FA5A1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Биолог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D5F96BF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«ТГУ им. Г.Р.Державина» г.Тамбов</w:t>
            </w:r>
          </w:p>
          <w:p w14:paraId="37270E88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Магистр по специальности «Биология» , 2021 год</w:t>
            </w:r>
          </w:p>
          <w:p w14:paraId="70653585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 по специальности «Клиническая лабораторная диагностика», 2021 год </w:t>
            </w:r>
          </w:p>
          <w:p w14:paraId="75C31F68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998CEC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56421EE2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23.03.2023 года</w:t>
            </w:r>
          </w:p>
          <w:p w14:paraId="41A7957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«Клиническая лабораторная диагностика»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51E26D6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C6E41" w:rsidRPr="00AE19E5" w14:paraId="771176AE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CC0095D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E343848" w14:textId="0D588C7C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Чернышова Елена Михайловна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46019F7" w14:textId="4215C50E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Старший лаборант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5C720DF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Тамбовской медицинское училище, 1988 год «Фельдшерская»</w:t>
            </w:r>
          </w:p>
          <w:p w14:paraId="2B2A0188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Первичная специализация по освоению лабораторных методов исследований – 1995 год</w:t>
            </w:r>
          </w:p>
          <w:p w14:paraId="55D103A7" w14:textId="60005A0A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«Лабораторная диагностика»  2009 год, Тамбовский областной базовый медицинский колледж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A5027BF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78ACF1CE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«Лабораторная диагностика»</w:t>
            </w:r>
          </w:p>
          <w:p w14:paraId="4E85FF39" w14:textId="5DEEF580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30.01.2024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E5058A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«Лабораторная диагностика»</w:t>
            </w:r>
          </w:p>
          <w:p w14:paraId="059D1A95" w14:textId="5492899F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Высшая, 2023 год </w:t>
            </w:r>
          </w:p>
        </w:tc>
      </w:tr>
      <w:tr w:rsidR="004C6E41" w:rsidRPr="00AE19E5" w14:paraId="5330AC31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6CB3266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Радиотерапевтическое отделение</w:t>
            </w:r>
          </w:p>
          <w:p w14:paraId="0C5926C3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C6E41" w:rsidRPr="00AE19E5" w14:paraId="6EF193D2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D4AAF7B" w14:textId="3545F55C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53AAB0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Камнева Наталия Анатольевна 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6C0A907" w14:textId="09244329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Заведующая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отделением, в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рач радиотерапевт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82137D4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госуд. медиц. университет- 1997г. врач- педиатр</w:t>
            </w:r>
          </w:p>
          <w:p w14:paraId="4D678207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акушерству- гинекологии</w:t>
            </w:r>
          </w:p>
          <w:p w14:paraId="16F4215C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Специализация по радиологии – 576 час. РМА ПО г. Москва 1999 г., ПК по радиотерапии ФГБОУ ДПО "Российская медицинская академия непрерывного профессионального образования" Министерства здравоохранения РФ с 12.02.2018 года по 13.03.2018 года</w:t>
            </w:r>
          </w:p>
          <w:p w14:paraId="2EB07F98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41BB466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 </w:t>
            </w:r>
          </w:p>
          <w:p w14:paraId="75E48026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30.05.2023 года  </w:t>
            </w:r>
          </w:p>
          <w:p w14:paraId="5A151C80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«Радиотерапия»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6F34D83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«Радиотерапия»- высшая 2023 год</w:t>
            </w:r>
          </w:p>
        </w:tc>
      </w:tr>
      <w:tr w:rsidR="004C6E41" w:rsidRPr="00AE19E5" w14:paraId="5B9FA246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4C0DB98" w14:textId="57E29C9E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5B53D3F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Ушаков Алексей Александрович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4FB6A5D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радиотерапевт 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C2C286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ГОУ ВПО Саратовский госуд. медиц. университет – 2009г. – лечебное дело</w:t>
            </w:r>
          </w:p>
          <w:p w14:paraId="05170795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рентгенологии,  ПП по радиологии СпбГосМедАкМечникова с  07.09.2011 года по  22.12.2011 года, ПП по радиотерапии  РосНауцЦенРентген с 01.02.2017 года по  06.06.2017 года</w:t>
            </w:r>
          </w:p>
          <w:p w14:paraId="5F8AA4E3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4E4766C" w14:textId="4E148EA9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Сертификат «Радиотерапия» </w:t>
            </w:r>
          </w:p>
          <w:p w14:paraId="2BA004E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09.12.2020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4E8A21A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«Радиотерапия»- первая 2023 год</w:t>
            </w:r>
          </w:p>
        </w:tc>
      </w:tr>
      <w:tr w:rsidR="004C6E41" w:rsidRPr="00AE19E5" w14:paraId="4C9D7B30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62147AD" w14:textId="2B9F3D34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5C76F13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Коваль Натал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и</w:t>
            </w: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я Ивановна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EFCDA5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радиотерапевт 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551C693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Астраханский госуд. медиц. институт -1988г. лечебно- профилактический</w:t>
            </w:r>
          </w:p>
          <w:p w14:paraId="0D3BD65D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терапии</w:t>
            </w:r>
          </w:p>
          <w:p w14:paraId="4B9B62E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Курсы по лучевой терапии 1977г. РМА ПО г.Москва</w:t>
            </w:r>
          </w:p>
          <w:p w14:paraId="232E562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радиологии с 08.09.2008г. по29.12.2008г. ГОУ ДПО РМА ПО Росздрава г. Москва- 576 час., ПК по радиотерапии ГБОУВПОРНИМУПирогова с 21.03.2016 года по 15.04.2016 года</w:t>
            </w:r>
          </w:p>
          <w:p w14:paraId="43AC7B13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AFA5E5F" w14:textId="7AA595DF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Сертификат «Радиотерапия» </w:t>
            </w:r>
          </w:p>
          <w:p w14:paraId="02032D8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09.12.2020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EF5F3F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«Радиотерапия»- высшая 2023 год</w:t>
            </w:r>
          </w:p>
        </w:tc>
      </w:tr>
      <w:tr w:rsidR="004C6E41" w:rsidRPr="00AE19E5" w14:paraId="5E3AC219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08BC836" w14:textId="16FBCBA2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D8CAF6A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Жукова Ирина Викторовна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932294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радиотерапевт 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4669CB3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госуд. медиц. университет- 1997г. врач- лечебник</w:t>
            </w:r>
          </w:p>
          <w:p w14:paraId="7F966E4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Интернатура по радиологии, курсы ПК  по радиотерапии ФГБОУ ДПО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"Российская медицинская академия непрерывного професси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нального образования" Министерства здравоохранения Российской Федерации с 12.02.2018 года по 13.03.2018 года</w:t>
            </w:r>
          </w:p>
          <w:p w14:paraId="4912295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8C885E8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Аккредитация</w:t>
            </w:r>
          </w:p>
          <w:p w14:paraId="1FC601EE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25.04.2023 года </w:t>
            </w:r>
          </w:p>
          <w:p w14:paraId="0A44C97A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«Радиотерапия»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BF201C6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«Радиотерапия»- высшая 2023 год</w:t>
            </w:r>
          </w:p>
        </w:tc>
      </w:tr>
      <w:tr w:rsidR="004C6E41" w:rsidRPr="00AE19E5" w14:paraId="4B19C0BD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98EA7AE" w14:textId="54BFD43A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0C39030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Сухорукова Анастасия Александровна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97F29F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радиотерапевт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E7A198F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«ТГУ им. Г.Р.Державина» г.Тамбова</w:t>
            </w:r>
          </w:p>
          <w:p w14:paraId="0D337691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2021 год</w:t>
            </w:r>
          </w:p>
          <w:p w14:paraId="0A585692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по «Онкологии» ФГБОУ ВО «ТГУ им. Г.Р.Державина» г.Тамбова </w:t>
            </w:r>
          </w:p>
          <w:p w14:paraId="79FDD3DC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2023 год </w:t>
            </w:r>
          </w:p>
          <w:p w14:paraId="19B5A14D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 по «Радиотерапии» АНО ДПО «Международный институт непрерывного медицинского образования» г.Новосибирск 2023 года </w:t>
            </w:r>
          </w:p>
          <w:p w14:paraId="67F9BC8B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2C31BD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420F6D1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«Радиотерапия», </w:t>
            </w:r>
          </w:p>
          <w:p w14:paraId="64D97D9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25.01.2024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6B439CA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</w:tr>
      <w:tr w:rsidR="004C6E41" w:rsidRPr="00AE19E5" w14:paraId="1EEEF35D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C28DCB5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6A7FEC5" w14:textId="7F47741C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Кортунова Алла Николаевна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5E59E71" w14:textId="5EA9AB1D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Старшая медицинская сестра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613DEA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Тамбовский медицинский колледж, 1997 год, сестринское дело</w:t>
            </w:r>
          </w:p>
          <w:p w14:paraId="1E58A1B8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«Организация сестринского дела», 2020 год</w:t>
            </w:r>
          </w:p>
          <w:p w14:paraId="24FC047B" w14:textId="66C9C7D0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ООО «Университет постдипломного профессионального образования»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284CFFD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507355A0" w14:textId="660360A9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 «Сестринское дело»</w:t>
            </w:r>
          </w:p>
          <w:p w14:paraId="7344BBB2" w14:textId="6BB945A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31.01.2023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4723397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2EE193C7" w14:textId="62E29CF3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Высшая, 2024 год </w:t>
            </w:r>
          </w:p>
        </w:tc>
      </w:tr>
      <w:tr w:rsidR="004C6E41" w:rsidRPr="00AE19E5" w14:paraId="42646B06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B7DD5CC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57FE288" w14:textId="5B97C2D6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Пацанкова Ирина Михайловна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62232B5" w14:textId="22100AB9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Старшая медицинская сестра гамма – терапевтических установок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C548B74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Тамбовское медицинское училище, 1987 год</w:t>
            </w:r>
          </w:p>
          <w:p w14:paraId="79B7D0BC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</w:t>
            </w:r>
          </w:p>
          <w:p w14:paraId="1E02368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«Организация сестринского дела», 2020 год</w:t>
            </w:r>
          </w:p>
          <w:p w14:paraId="38FFFF2E" w14:textId="2E0A03D3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ООО «Университет постдипломного профессионального образования»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69EF1F0" w14:textId="43B40555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317187C8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6C0F41C5" w14:textId="19F875D9" w:rsidR="004C6E41" w:rsidRDefault="00D305AC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6B6A7AF5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4FED4EBE" w14:textId="7704E74D" w:rsidR="004C6E41" w:rsidRDefault="00D305AC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24.12.2024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B0B56E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5DF2B05B" w14:textId="14D9CA15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Высшая, 2024 год </w:t>
            </w:r>
          </w:p>
        </w:tc>
      </w:tr>
      <w:tr w:rsidR="004C6E41" w:rsidRPr="00AE19E5" w14:paraId="38F473FF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6040201" w14:textId="3FA758E1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Отделение радионуклидной диагностики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 и терапии </w:t>
            </w:r>
          </w:p>
          <w:p w14:paraId="52CDB70E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C6E41" w:rsidRPr="00AE19E5" w14:paraId="50837693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A11834A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  <w:p w14:paraId="1512C44C" w14:textId="3D895F15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C01561A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Абакумова Галина Николаевна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A50E9A8" w14:textId="0CB6AFAC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Заведующая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отделением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врач- радиолог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D208D12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СаратГосМедУнив 1998 год лечебное дело</w:t>
            </w:r>
          </w:p>
          <w:p w14:paraId="64D0F0D6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терапии 1998 – 1999 годы</w:t>
            </w:r>
          </w:p>
          <w:p w14:paraId="3EB420FA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СаратГосМедУнив</w:t>
            </w:r>
          </w:p>
          <w:p w14:paraId="1F61EB7E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по рентгенологии 2013 года ПензИнсУсовВрач</w:t>
            </w:r>
          </w:p>
          <w:p w14:paraId="0A93FDFE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по радиологии 2013 год СпбГосУнивер</w:t>
            </w:r>
          </w:p>
          <w:p w14:paraId="6A83BC1B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AD458E9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1F63BB36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25.04.2023 года    </w:t>
            </w:r>
          </w:p>
          <w:p w14:paraId="5011D4EB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«Радиология»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7220E17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«Радиология»- первая 2022 год</w:t>
            </w:r>
          </w:p>
        </w:tc>
      </w:tr>
      <w:tr w:rsidR="004C6E41" w:rsidRPr="00AE19E5" w14:paraId="38421BFE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3A1FA2D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5E68C6A8" w14:textId="677521E3" w:rsidR="004C6E41" w:rsidRPr="006A1814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49A1264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Звягинцева Светлана </w:t>
            </w:r>
          </w:p>
          <w:p w14:paraId="55C06DBA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Олеговна </w:t>
            </w:r>
          </w:p>
          <w:p w14:paraId="523E6BE2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FBDABD9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радиолог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A76692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ГБОУ ВПО «РНИМУ им. Н.И.Пирогова» «лечебное дело», 2015 год, ординатура ФГБОУ ДПО «РМАНПО», 2017 года по «Радиология»</w:t>
            </w:r>
          </w:p>
          <w:p w14:paraId="5BAC6497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7F9BDEE0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19C23867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30B0568" w14:textId="0B2609A6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4AFA992A" w14:textId="6248EF23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«Радиология» </w:t>
            </w:r>
          </w:p>
          <w:p w14:paraId="0AD2C09F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09.12.2020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2343780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«Радиология»- вторая 2024  год</w:t>
            </w:r>
          </w:p>
        </w:tc>
      </w:tr>
      <w:tr w:rsidR="004C6E41" w:rsidRPr="00AE19E5" w14:paraId="3C608BC0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8F3CDA1" w14:textId="77777777" w:rsidR="004C6E41" w:rsidRPr="0038739A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C24865D" w14:textId="10DE810C" w:rsidR="004C6E41" w:rsidRPr="0038739A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Ланина Наталия Юрьевна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0434E57" w14:textId="4B5A7798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Старшая медицинская сестра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E1BC6ED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Тамбовский медицинский колледж, 1999 год, «Лечебное дело»</w:t>
            </w:r>
          </w:p>
          <w:p w14:paraId="1E42D543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«Организация сестринского дела» 2020 год</w:t>
            </w:r>
          </w:p>
          <w:p w14:paraId="71212E0D" w14:textId="7641202C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ООО «Университет постдипломного профессионального образования»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140D9BB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74DB395B" w14:textId="77777777" w:rsidR="00AF4CCF" w:rsidRDefault="00AF4CCF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14EC08F8" w14:textId="52F74E78" w:rsidR="004C6E41" w:rsidRDefault="00AF4CCF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тринское дело»</w:t>
            </w:r>
          </w:p>
          <w:p w14:paraId="20F0AFBF" w14:textId="4BB9C1BB" w:rsidR="004C6E41" w:rsidRDefault="00AF4CCF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22.04.2025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</w:t>
            </w:r>
            <w:r w:rsidR="0006232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04CCB05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4C92F226" w14:textId="5754EF75" w:rsidR="004C6E41" w:rsidRDefault="00560C92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</w:t>
            </w:r>
            <w:r w:rsidR="004C6E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2023 год </w:t>
            </w:r>
          </w:p>
        </w:tc>
      </w:tr>
      <w:tr w:rsidR="004C6E41" w:rsidRPr="00AE19E5" w14:paraId="0E200F5E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DE146D1" w14:textId="77777777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  <w:p w14:paraId="7666BF27" w14:textId="1FE1B8ED" w:rsidR="004C6E41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Отделение лучевой и функциональной диагностики </w:t>
            </w:r>
          </w:p>
          <w:p w14:paraId="5EC030E1" w14:textId="77777777" w:rsidR="004C6E41" w:rsidRPr="00AE19E5" w:rsidRDefault="004C6E41" w:rsidP="004C6E4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3D1B1298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EFA44A3" w14:textId="68AAF010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22829F5" w14:textId="34582B20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39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Емельянова Наталия Владимировна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9DE88E0" w14:textId="53B0F2F5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Заведующая отделением, врач- рентгенолог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493FFB0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ГОУ ВПО «Саратовский ГМУ», 2009 год, «Лечебное дело», </w:t>
            </w:r>
          </w:p>
          <w:p w14:paraId="4CC4DB5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ГОУ ВПО «Саратовский ГМУ им. В.И.Разумовского» по «рентгенологии»</w:t>
            </w:r>
          </w:p>
          <w:p w14:paraId="371FF26C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4A55DC52" w14:textId="5FA3F432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3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Кандидат медицинских наук, 27.01.2016 год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FDC0FA3" w14:textId="31B5423B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2850A227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«Рентгенология» </w:t>
            </w:r>
          </w:p>
          <w:p w14:paraId="38698603" w14:textId="531421E5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25.02.2025 года</w:t>
            </w:r>
          </w:p>
          <w:p w14:paraId="15201036" w14:textId="7A247ADF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34704B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«Рентгенология»</w:t>
            </w:r>
          </w:p>
          <w:p w14:paraId="0A1AB193" w14:textId="168DDD32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первая, 2023 год  </w:t>
            </w:r>
          </w:p>
        </w:tc>
      </w:tr>
      <w:tr w:rsidR="00615611" w:rsidRPr="00AE19E5" w14:paraId="25B0C63E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2A521EA" w14:textId="00C87A98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412FFE7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Семикина Елена Ивановна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C1E5DC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ультразвуковой диагностики </w:t>
            </w:r>
          </w:p>
          <w:p w14:paraId="07EFF7FE" w14:textId="6426716F" w:rsidR="00CF57D7" w:rsidRPr="00AE19E5" w:rsidRDefault="00CF57D7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(Внешний совместитель)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C099228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Рязанский государственный медицинский университет- лечебное дело 1995г.</w:t>
            </w:r>
          </w:p>
          <w:p w14:paraId="3638DBED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терапии</w:t>
            </w:r>
          </w:p>
          <w:p w14:paraId="3E59F34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с 09.01.2007г. по 20.04.2007г. – 510 час. ультразвуковая диагностика» ФГОУ Институт повышения квалификации ФМБА России</w:t>
            </w:r>
          </w:p>
          <w:p w14:paraId="1BD7D9DF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2CDEE05" w14:textId="2D4D3940" w:rsidR="00615611" w:rsidRDefault="00CF57D7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«Ультразвуковая диагностика» </w:t>
            </w:r>
          </w:p>
          <w:p w14:paraId="7130FD85" w14:textId="07EF94C3" w:rsidR="00615611" w:rsidRPr="00AE19E5" w:rsidRDefault="00CF57D7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25.02.2025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F7AD0FF" w14:textId="15B21E9C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«Ультразвуковая диагностика»- высшая 2024 год</w:t>
            </w:r>
          </w:p>
        </w:tc>
      </w:tr>
      <w:tr w:rsidR="00615611" w:rsidRPr="00AE19E5" w14:paraId="3023C3C4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9B1F8E4" w14:textId="2613D876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BA5F76E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Буркина Анна Валерьевна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911FE11" w14:textId="617791B2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ультразвуковой диагностики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24CBA7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Воронежская ГМА им. Н.Н.Бурденко, 2013,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педиатрия</w:t>
            </w:r>
          </w:p>
          <w:p w14:paraId="149AAE2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Интернатура, терапия, 2014 Воронежская ГМА им. Н.Н.Бурденко </w:t>
            </w:r>
          </w:p>
          <w:p w14:paraId="0D1864E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ПП по ультразвуковой диагностике 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2014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Воронежская ГМА им. Н.Н.Бурденко</w:t>
            </w:r>
          </w:p>
          <w:p w14:paraId="7BE42ECF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0B1DE94" w14:textId="228EE36A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7BE4B82D" w14:textId="02047966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«Ультразвуковая диагностика» </w:t>
            </w:r>
          </w:p>
          <w:p w14:paraId="107A95A7" w14:textId="24D4220D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26.11.2024  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9CBF285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«Ультразвуковая диагностика»- первая 2022 год</w:t>
            </w:r>
          </w:p>
        </w:tc>
      </w:tr>
      <w:tr w:rsidR="00615611" w:rsidRPr="00AE19E5" w14:paraId="6A8CA8EE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AEC6862" w14:textId="6263E608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A6D64FF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Безлепкин Вадим Георгиевич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1C86BF9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рентгенолог кабинета МРТ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0E2E10F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РязанГосМедИнПавлов 1993 год лечебное дело</w:t>
            </w:r>
          </w:p>
          <w:p w14:paraId="2AE0DFB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рентгенологии 1993 – 1994 год РязанГосМедИнПавлов</w:t>
            </w:r>
          </w:p>
          <w:p w14:paraId="0FF3D643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86F8D34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Аккредитация</w:t>
            </w:r>
          </w:p>
          <w:p w14:paraId="0A88B499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25.06.2024 года </w:t>
            </w:r>
          </w:p>
          <w:p w14:paraId="3985079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«Рентгенология»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F819DB9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«Рентгенология»- высшая 2021 год</w:t>
            </w:r>
          </w:p>
        </w:tc>
      </w:tr>
      <w:tr w:rsidR="00615611" w:rsidRPr="00AE19E5" w14:paraId="38D727A8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139B3CA" w14:textId="2D7CAAF8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DB3137E" w14:textId="13C0A60E" w:rsidR="00615611" w:rsidRPr="00AE19E5" w:rsidRDefault="006A39DF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Савин Алексей Викторович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9FF8AB6" w14:textId="45F524E9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рентгенолог  </w:t>
            </w:r>
            <w:r w:rsidR="006A39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рентгеновского кабинета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6534CAB" w14:textId="251407AC" w:rsidR="00615611" w:rsidRDefault="006A39DF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«ТГУ им. Г.Р.Державина,», 2020 год</w:t>
            </w:r>
          </w:p>
          <w:p w14:paraId="5C28DD2A" w14:textId="7EB90CFB" w:rsidR="006A39DF" w:rsidRPr="00AE19E5" w:rsidRDefault="006A39DF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ФГБОУ ВО «ТГУ им. Г.Р.Державина», 2022 год  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E076DE3" w14:textId="77777777" w:rsidR="00615611" w:rsidRDefault="006A39DF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2587AE73" w14:textId="77777777" w:rsidR="006A39DF" w:rsidRDefault="006A39DF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«Рентгенология»</w:t>
            </w:r>
          </w:p>
          <w:p w14:paraId="329F084F" w14:textId="107B2DD7" w:rsidR="006A39DF" w:rsidRPr="00AE19E5" w:rsidRDefault="006A39DF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11.04.2025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A0E7CD1" w14:textId="25A9DF2E" w:rsidR="00615611" w:rsidRPr="00AE19E5" w:rsidRDefault="006A39DF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</w:tr>
      <w:tr w:rsidR="00615611" w:rsidRPr="00AE19E5" w14:paraId="51F3032D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0726289" w14:textId="7CF52D3A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F3B15B0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Канаева Татьяна Александровна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8BBB457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рентгенолог кабинета рентгеновской компьютерной томографии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4023850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СаратГосМедУнив 1998 год педиатрия</w:t>
            </w:r>
          </w:p>
          <w:p w14:paraId="34370C36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рентгенологии 1999 – 2000 год СаратГосМедУнив</w:t>
            </w:r>
          </w:p>
          <w:p w14:paraId="3EDC4178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2576119" w14:textId="136CAB87" w:rsidR="00615611" w:rsidRDefault="007C056D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22C867DF" w14:textId="2394E664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«Рентгенология» </w:t>
            </w:r>
          </w:p>
          <w:p w14:paraId="7D45903A" w14:textId="0036362C" w:rsidR="00615611" w:rsidRPr="00AE19E5" w:rsidRDefault="007C056D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28.01.2025 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0BB0671" w14:textId="5297FE03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«Рентгенология»- первая  2024 год</w:t>
            </w:r>
          </w:p>
        </w:tc>
      </w:tr>
      <w:tr w:rsidR="00615611" w:rsidRPr="00AE19E5" w14:paraId="14B1AB7F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2CDC55D" w14:textId="64D51848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B196FD4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Спиридонова Елена Анатольевна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9E3F958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рентгенолог кабинета рентгеновской компьютерной томографии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9E1A34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ордена Трудового Красного Знамени государственный медицинский институт – 1995г.- лечебное дело</w:t>
            </w:r>
          </w:p>
          <w:p w14:paraId="20427E0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рентгенологии</w:t>
            </w:r>
          </w:p>
          <w:p w14:paraId="31EA20E6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02DA53A" w14:textId="636C3043" w:rsidR="00615611" w:rsidRDefault="007C056D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7DFCD42B" w14:textId="64B2888E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«Рентгенология» </w:t>
            </w:r>
          </w:p>
          <w:p w14:paraId="676473CC" w14:textId="4C5DF3F8" w:rsidR="00615611" w:rsidRPr="00AE19E5" w:rsidRDefault="007C056D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25.02.2025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3BB54D2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«Рентгенология»- высшая, 2023 год </w:t>
            </w:r>
          </w:p>
        </w:tc>
      </w:tr>
      <w:tr w:rsidR="00615611" w:rsidRPr="00AE19E5" w14:paraId="20CCE7E2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F0CEB3E" w14:textId="5E117911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DA9AE00" w14:textId="77777777" w:rsidR="00615611" w:rsidRPr="0032327F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2327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Пантелеева Марина Александровна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184EEDE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функциональной диагностики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3CCB5A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Волгоградская мед.академия, 2001 год, «Педиатрия»</w:t>
            </w:r>
          </w:p>
          <w:p w14:paraId="1F62B7C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Волгоградская мед.академия, 2002 год «Терапия»</w:t>
            </w:r>
          </w:p>
          <w:p w14:paraId="2931A995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переподготовка, 2012 год ГБОУ ФПО РНИМУ им. Н.И.Пирогова «Функциональная диагностика» </w:t>
            </w:r>
          </w:p>
          <w:p w14:paraId="714393D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488C8437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40B4995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51B9006E" w14:textId="4A47155C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«Функциональная диагностика» </w:t>
            </w:r>
          </w:p>
          <w:p w14:paraId="41525C9E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16.12.2020  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FB7FF61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«Функциональная диагностика »- первая 2021 год</w:t>
            </w:r>
          </w:p>
        </w:tc>
      </w:tr>
      <w:tr w:rsidR="00615611" w:rsidRPr="00AE19E5" w14:paraId="3291CCC3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FE8930E" w14:textId="5F5E6521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85E64A4" w14:textId="77777777" w:rsidR="00615611" w:rsidRPr="0032327F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2327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Слесарева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Анна Сергеевна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847B86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функциональной диагностики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27B0710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ГОУ ВПО «Саратовский ГМУ», 2009 год, «Лечебное дело»</w:t>
            </w:r>
          </w:p>
          <w:p w14:paraId="64CAC601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Интернатура 2010 год «Саратовский ГМУ, «терапия» </w:t>
            </w:r>
          </w:p>
          <w:p w14:paraId="521B025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 ПИУВ 2010 год «Функциональная диагностика»  </w:t>
            </w:r>
          </w:p>
          <w:p w14:paraId="71364FC5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D2003F2" w14:textId="02971217" w:rsidR="00615611" w:rsidRDefault="00E76742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4B9F3C4A" w14:textId="1D7E9B7E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«Функциональная диагностика» </w:t>
            </w:r>
          </w:p>
          <w:p w14:paraId="36D8C950" w14:textId="79531DAD" w:rsidR="00615611" w:rsidRPr="00AE19E5" w:rsidRDefault="00E76742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25.02.2025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5AFC127" w14:textId="3E0FD655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«Функциональная диагностика »- первая  2024 год</w:t>
            </w:r>
          </w:p>
        </w:tc>
      </w:tr>
      <w:tr w:rsidR="00DF244D" w:rsidRPr="00AE19E5" w14:paraId="53CB4DD1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4945F98" w14:textId="77777777" w:rsidR="00DF244D" w:rsidRDefault="00DF244D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B23FA79" w14:textId="6EC5038E" w:rsidR="00DF244D" w:rsidRPr="0032327F" w:rsidRDefault="00DF244D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Коновалов Павел Андреевич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E4CCCE6" w14:textId="2AAF40B4" w:rsidR="00DF244D" w:rsidRPr="00AE19E5" w:rsidRDefault="0004477C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ультразвуковой диагностики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5BB4440" w14:textId="77777777" w:rsidR="00DF244D" w:rsidRDefault="0004477C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«Российский нациаональный медицинский университет им. Н.И.Пирогова, г.Москва, лечебное дело, 2018 год</w:t>
            </w:r>
          </w:p>
          <w:p w14:paraId="49104B1E" w14:textId="0BCC7A4B" w:rsidR="0004477C" w:rsidRDefault="0004477C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«Хирургия» ФГАОУ ВО «Российский национальный исследовательский медицинский университет им. Н.И.Пирогова, г.Москва,2020 год </w:t>
            </w:r>
          </w:p>
          <w:p w14:paraId="235D5E56" w14:textId="2ED7B5D3" w:rsidR="0004477C" w:rsidRDefault="0004477C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ПП «Ультразвуковая диагностика, ФГАОУ ВО «Первый Московский государственный медицинский университет им. И.М.Сеченова», 2022 год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B13F3C4" w14:textId="77777777" w:rsidR="00DF244D" w:rsidRDefault="00DF244D" w:rsidP="00DF244D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277B86A3" w14:textId="3963520D" w:rsidR="00DF244D" w:rsidRDefault="00DF244D" w:rsidP="00DF244D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«Ультразвуковая диагностика» </w:t>
            </w:r>
          </w:p>
          <w:p w14:paraId="4FF8C75B" w14:textId="4A7DFE41" w:rsidR="00DF244D" w:rsidRDefault="00DF244D" w:rsidP="00DF244D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20.02.2023  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604DE27" w14:textId="3E6EE3A4" w:rsidR="00DF244D" w:rsidRDefault="00DF244D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</w:tr>
      <w:tr w:rsidR="00615611" w:rsidRPr="00AE19E5" w14:paraId="383570DA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E691548" w14:textId="435A88AB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06226B9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Скворцова </w:t>
            </w:r>
          </w:p>
          <w:p w14:paraId="1074708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Алла</w:t>
            </w:r>
          </w:p>
          <w:p w14:paraId="5E0EE042" w14:textId="77777777" w:rsidR="00615611" w:rsidRPr="0032327F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Валерьевна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BBE3AA9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рентгенолог  рентгеновского кабинета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BDD5AC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ТГУ им. Г.Р.Державина, «Лечебное дело», 2020 год</w:t>
            </w:r>
          </w:p>
          <w:p w14:paraId="05F182F5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по «Рентгенологии» ФГБОУ ВО ТГУ им. Г.Р.Державина, 2022 года</w:t>
            </w:r>
          </w:p>
          <w:p w14:paraId="1D39969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5540C48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27.09.2022 года </w:t>
            </w:r>
          </w:p>
          <w:p w14:paraId="4467FAA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«Рентгенология»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408947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125E488B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537352E" w14:textId="0339CE42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2002BA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Волощук Александра Юрьевна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B98A9B9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рентгенолог  рентгеновского кабинета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AB3ED2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«ТГУ им. Г.Р.Державина» «Лечебное дело», 2017 года</w:t>
            </w:r>
          </w:p>
          <w:p w14:paraId="139EE8C9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по специальности «Рентгенология» ФГБОУ ВО «Первый Санкт-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Петергбургский ГМУ им. Академика И.П.Павлова» МЗ РФ, 2019 год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2553026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Аккредитация</w:t>
            </w:r>
          </w:p>
          <w:p w14:paraId="2925066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25.06.2024 года </w:t>
            </w:r>
          </w:p>
          <w:p w14:paraId="0C74A7F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«Рентгенология»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25D82A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«Рентгенология»</w:t>
            </w:r>
          </w:p>
          <w:p w14:paraId="086B2B06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Вторая, 2022 год</w:t>
            </w:r>
          </w:p>
        </w:tc>
      </w:tr>
      <w:tr w:rsidR="00615611" w:rsidRPr="00AE19E5" w14:paraId="3D73C0D9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2EB7C47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F0B85BD" w14:textId="0B47C2E5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Мурашина Екатерина Владимировна 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8166440" w14:textId="631152F0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Рентгенолаборант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E10B4C2" w14:textId="66D5285F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Тамбовской медицинское училище, «Сестринское дело» 1991 год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C2FA3FC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 «Рентгенология»</w:t>
            </w:r>
          </w:p>
          <w:p w14:paraId="01F33139" w14:textId="66399289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14.06.2022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92E28D4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«Рентгенология»</w:t>
            </w:r>
          </w:p>
          <w:p w14:paraId="69B41AC4" w14:textId="00123081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Высшая, 20</w:t>
            </w:r>
            <w:r w:rsidR="004B69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 год </w:t>
            </w:r>
          </w:p>
        </w:tc>
      </w:tr>
      <w:tr w:rsidR="00615611" w:rsidRPr="00AE19E5" w14:paraId="314AC19A" w14:textId="77777777" w:rsidTr="007F2835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611BB49" w14:textId="77777777" w:rsidR="00615611" w:rsidRPr="00344148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4414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Эндоскопическое отделение </w:t>
            </w:r>
          </w:p>
        </w:tc>
      </w:tr>
      <w:tr w:rsidR="00615611" w:rsidRPr="00AE19E5" w14:paraId="70A0229F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BF201DF" w14:textId="7120894A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E3E8215" w14:textId="77777777" w:rsidR="00615611" w:rsidRPr="006A1814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6A181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Саяпин Олег Евгеньевич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F1130B4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Заведующий эндоскопическим отделением, врач- эндоскопист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1863166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СГМУ им. В.И.Разумовского, 2013 год,  «Педиатрия»</w:t>
            </w:r>
          </w:p>
          <w:p w14:paraId="5421DEE2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2014 год, «Хирургия» СГМУ им. В.И.Разумовского</w:t>
            </w:r>
          </w:p>
          <w:p w14:paraId="32707339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2014 год «Эндоскопия» РНИМУ им. Н.И.Пирогова</w:t>
            </w:r>
          </w:p>
          <w:p w14:paraId="1F01137F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0D38F82" w14:textId="3C78215E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0755B50C" w14:textId="6441F151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«Эндоскопия» </w:t>
            </w:r>
          </w:p>
          <w:p w14:paraId="7E0F52E4" w14:textId="4B8EB4D8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27.08.2024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5FC914A" w14:textId="463470DE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«Эндоскопия»</w:t>
            </w:r>
          </w:p>
          <w:p w14:paraId="2CEBE43F" w14:textId="64DAD7C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Первая, 2024 год </w:t>
            </w:r>
          </w:p>
        </w:tc>
      </w:tr>
      <w:tr w:rsidR="00615611" w:rsidRPr="00AE19E5" w14:paraId="245CFCC9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A5D1084" w14:textId="083FD366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F4F8160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Семенова Ирина Александровна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8232F84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эндоскопист </w:t>
            </w:r>
          </w:p>
          <w:p w14:paraId="58E2CDA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0FF8F67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3421">
              <w:rPr>
                <w:rFonts w:ascii="Arial" w:eastAsia="Times New Roman" w:hAnsi="Arial" w:cs="Arial"/>
                <w:b/>
                <w:bCs/>
                <w:color w:val="000000"/>
                <w:sz w:val="18"/>
                <w:u w:val="single"/>
                <w:lang w:eastAsia="ru-RU"/>
              </w:rPr>
              <w:t>Декретный отпуск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D14B2F6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СаратГосМедУнив 2012 год лечебное дело</w:t>
            </w:r>
          </w:p>
          <w:p w14:paraId="7E225EE1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от 31.08.2013 года «Хирургия» ТГУ им. Г.Р.Державина</w:t>
            </w:r>
          </w:p>
          <w:p w14:paraId="079EE3F0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 от 25.01.2014 года Саратовский ГМУ  по «Эндоскопии» </w:t>
            </w:r>
          </w:p>
          <w:p w14:paraId="759B2DF3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E475358" w14:textId="0F158628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5D3EB338" w14:textId="488A5763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«Эндоскопия» </w:t>
            </w:r>
          </w:p>
          <w:p w14:paraId="496E5392" w14:textId="35EBC804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30.12.2020 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888D4E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1A8E8389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5126A49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50DF301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Ивановская </w:t>
            </w:r>
          </w:p>
          <w:p w14:paraId="6E844AA2" w14:textId="1C78A8C6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Наталия Владимировна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4301A11" w14:textId="7269F6FD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464E9B3" w14:textId="6BBFE0D0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Уваровское медицинское училище, «Сестринское дело», 1999 год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1A67C8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7127F2F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«Сестринское дело»</w:t>
            </w:r>
          </w:p>
          <w:p w14:paraId="4E66449A" w14:textId="144744BC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16.11.2020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BBD42A6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«Операционное дело»</w:t>
            </w:r>
          </w:p>
          <w:p w14:paraId="4462BA36" w14:textId="36D222C4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Первая, 2023 год </w:t>
            </w:r>
          </w:p>
        </w:tc>
      </w:tr>
      <w:tr w:rsidR="00615611" w:rsidRPr="00AE19E5" w14:paraId="14E4B38E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E5A7474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Отделение анестезиологии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 –</w:t>
            </w: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 реанимации</w:t>
            </w:r>
          </w:p>
          <w:p w14:paraId="0F3239E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34E7C328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4C9177E" w14:textId="5BEF7C9C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1970C7F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Овсянников Александр Николаевич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AC7482B" w14:textId="1DB05461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Заведующий отделением, врач анестезиолог реаниматолог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A285FE8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ВоронежГосИнБурденко 1996 год лечебное дело</w:t>
            </w:r>
          </w:p>
          <w:p w14:paraId="39F4094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анестезиологии и реанимации ВоронежГосМедАкФедАг 1996- 1997 год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70749A8" w14:textId="5AE5E0DB" w:rsidR="00615611" w:rsidRDefault="00CE0C2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62155D0F" w14:textId="36DFE956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– реаниматология»</w:t>
            </w:r>
          </w:p>
          <w:p w14:paraId="689FE7FB" w14:textId="35686B25" w:rsidR="00615611" w:rsidRPr="00AE19E5" w:rsidRDefault="00CE0C2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23.09.2025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99378B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– реаниматология»</w:t>
            </w:r>
          </w:p>
          <w:p w14:paraId="098B4AA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Высшая, 2021 </w:t>
            </w:r>
          </w:p>
          <w:p w14:paraId="3FBC4675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7AF88166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A36A867" w14:textId="0D8C4DDB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DE74D36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Сысоева Елена Петровна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D89E9A3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анестезиолог- реаниматолог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ED4BD98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ордена Трудового Красного Знамени государственный медицинский институт – 1991г.- лечебное дело</w:t>
            </w:r>
          </w:p>
          <w:p w14:paraId="427A76F1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анестезиологии- реаниматологии 5 мес. Саратовский госуд. Медиц. Университет 1993г.</w:t>
            </w:r>
          </w:p>
          <w:p w14:paraId="6F31C5CD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9D62393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637E49E6" w14:textId="408217C1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– реаниматология»</w:t>
            </w:r>
          </w:p>
          <w:p w14:paraId="7EE5E347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18.12.2020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44D1C1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– реаниматология»</w:t>
            </w:r>
          </w:p>
          <w:p w14:paraId="2D3C9885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первая, 2023</w:t>
            </w:r>
          </w:p>
          <w:p w14:paraId="08B3F632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7D66F638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A8930D3" w14:textId="5A939496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C22D169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Баранова Елена Александровна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EC8A348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анестезиолог- реаниматолог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22CB7A1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госуд. Медиц. Университет- 1997г.- врач- педиатр</w:t>
            </w:r>
          </w:p>
          <w:p w14:paraId="488D775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анестезиологии- реаниматологии</w:t>
            </w:r>
          </w:p>
          <w:p w14:paraId="762885B1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17CF9FE" w14:textId="73ADB879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0B9DDAE1" w14:textId="7E997DD3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– реаниматология»</w:t>
            </w:r>
          </w:p>
          <w:p w14:paraId="41E29BB7" w14:textId="5DC2924D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24.09.2024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D7C9B3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– реаниматология»</w:t>
            </w:r>
          </w:p>
          <w:p w14:paraId="205C523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Высшая, 2022 </w:t>
            </w:r>
          </w:p>
          <w:p w14:paraId="10CC019F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6B628C63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200AACB" w14:textId="6AB82A03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EA50FAE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Муляренко Ирина Михайловна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D574946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анестезиолог- реаниматолог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8A2CBB5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госуд. Медиц. Университет 1999г. – лечебное дело</w:t>
            </w:r>
          </w:p>
          <w:p w14:paraId="786DD151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анестезиологии- реанимации</w:t>
            </w:r>
          </w:p>
          <w:p w14:paraId="28040637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6323F5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3D6F3423" w14:textId="7B7F8585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– реаниматология»</w:t>
            </w:r>
          </w:p>
          <w:p w14:paraId="6E2FF97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07.12.2020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182CA8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– реаниматология»</w:t>
            </w:r>
          </w:p>
          <w:p w14:paraId="51A1B8EC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Высшая, 2021 </w:t>
            </w:r>
          </w:p>
          <w:p w14:paraId="444021EE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263C80A3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EB0A581" w14:textId="3630A808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9CA234D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Гавиловский Олег Владимирович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AB907DA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анестезиолог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–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реаниматолог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76F2FF5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СаратГосМедУнив  2009 год педиатрия</w:t>
            </w:r>
          </w:p>
          <w:p w14:paraId="6F8F83E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Интернатура по анестезиологии реанимации 2009 – 2010 год СаратГосМедУнив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1D30815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Сертификат</w:t>
            </w:r>
          </w:p>
          <w:p w14:paraId="6FC4DE3B" w14:textId="716EC6F1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«Анестезиология – реаниматология»</w:t>
            </w:r>
          </w:p>
          <w:p w14:paraId="6E8E740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17.11.2020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A06B883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«Анестезиология – реаниматология»</w:t>
            </w:r>
          </w:p>
          <w:p w14:paraId="1EE176CC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Первая, 2022 </w:t>
            </w:r>
          </w:p>
          <w:p w14:paraId="4A973797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5DBF0B38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A1FAC73" w14:textId="03AB06D0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C27C3A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Бахманов Алексей Николаевич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C8A55C2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анестезиолог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–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реаниматолог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208B6C3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РосГосМедУнивФедАг 1996 год лечебное дело</w:t>
            </w:r>
          </w:p>
          <w:p w14:paraId="13583507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1996 – 1998 год по анестезиологии и реанимации РосГосМедУнивФедАг</w:t>
            </w:r>
          </w:p>
          <w:p w14:paraId="39F70D62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D13C05C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55C93926" w14:textId="68A21530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– реаниматология»</w:t>
            </w:r>
          </w:p>
          <w:p w14:paraId="23A24AC3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17.08.2020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41ADA28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– реаниматология»</w:t>
            </w:r>
          </w:p>
          <w:p w14:paraId="352FF6A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Высшая, 2022 </w:t>
            </w:r>
          </w:p>
          <w:p w14:paraId="0C16B233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65BB94E1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51E4222" w14:textId="53310D1D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4DBBD35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Уваров Сергей Викторович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CF69690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анестезиолог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–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реаниматолог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AFAD2F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Куйбышевский медицинский институт им. Д.И.Ульянова, 1988 год, «Педиатрия»</w:t>
            </w:r>
          </w:p>
          <w:p w14:paraId="537C914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«Педиатрии» 1-я детская больница г.Тамбов, 1989 год</w:t>
            </w:r>
          </w:p>
          <w:p w14:paraId="6CDEC73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«анестезиологии – реаниматологии» 1990 год при Воронежской областной клинической больницы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658E2C7" w14:textId="4C1598DF" w:rsidR="00615611" w:rsidRDefault="005C5178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398E0C3C" w14:textId="1CCB17B3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– реаниматология»</w:t>
            </w:r>
          </w:p>
          <w:p w14:paraId="19781F8F" w14:textId="3FD18BF2" w:rsidR="00615611" w:rsidRPr="00AE19E5" w:rsidRDefault="005C5178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26.08.2025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05F688C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«Анестезиология – реаниматология»</w:t>
            </w:r>
          </w:p>
          <w:p w14:paraId="573A9428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Высшая, 2021</w:t>
            </w:r>
          </w:p>
          <w:p w14:paraId="7D529F70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2BA69C91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84B6C0E" w14:textId="1BD0EA2E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07D39A4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Сутормин Иван Михайлович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F191946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анестезиолог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–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реаниматолог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0EB8453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ТГУ им. Г.Р.Державина, 2019, «лечебное дело»</w:t>
            </w:r>
          </w:p>
          <w:p w14:paraId="36401B3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2021 год Воронежский ГМУ им. Н.Н.Бурденко «Анестезиология – реаниматология» </w:t>
            </w:r>
          </w:p>
          <w:p w14:paraId="546146F4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4D9DD41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32EBD209" w14:textId="0C736CB1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– реаниматология»</w:t>
            </w:r>
          </w:p>
          <w:p w14:paraId="431D782D" w14:textId="06E03581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23.07.2021 года </w:t>
            </w:r>
          </w:p>
          <w:p w14:paraId="1BE5837B" w14:textId="568ED434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EF1C1D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078CC95E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1D12E62" w14:textId="38B4959E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0ED38EC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Тимофеев Евгений Юрьевич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7AD8EF9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анестезиолог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–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реаниматолог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852CD1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государственный медицинский институт, 1995г, «Лечебное дело»</w:t>
            </w:r>
          </w:p>
          <w:p w14:paraId="6B937F2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Интернатура, 1996 год, «Терапия» при Тамбовской областной больнице,</w:t>
            </w:r>
          </w:p>
          <w:p w14:paraId="14825FD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«Анестезиология и реаниматология» 1997 год, Саратовский ГМУ</w:t>
            </w:r>
          </w:p>
          <w:p w14:paraId="68A3EFC1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C48344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2EF4E1D5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«Анестезиология и реаниматология», </w:t>
            </w:r>
          </w:p>
          <w:p w14:paraId="7431BCD7" w14:textId="1E1259CA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28.02.2022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3267C5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«Анестезиология- реаниматология»,</w:t>
            </w:r>
          </w:p>
          <w:p w14:paraId="667DEA27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Первая, 2021</w:t>
            </w:r>
          </w:p>
        </w:tc>
      </w:tr>
      <w:tr w:rsidR="00615611" w:rsidRPr="00AE19E5" w14:paraId="2A4EF1D2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61D9D49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927C13B" w14:textId="2A04C7F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Талагаева Наталия Анатольевна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52CA164" w14:textId="2940891A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Старшая медицинская сестра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95F1E59" w14:textId="0D6D55A9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Тамбовский медицинский колледж, 1996 год, сестринское дело»</w:t>
            </w:r>
          </w:p>
          <w:p w14:paraId="367BF429" w14:textId="0C6F185A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Специализация «Современные аспекты сестринского дела в анестезиологии и реаниматологии» 2007 год, ГОУ СПО «ТОБМК»</w:t>
            </w:r>
          </w:p>
          <w:p w14:paraId="1D05EE18" w14:textId="663D9A33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«Организация сестринского дела» НОЧУ ДПО «Профессионал» 2020 год</w:t>
            </w:r>
          </w:p>
          <w:p w14:paraId="2C385292" w14:textId="73539A9B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59FBD75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3C0AFBE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2E5B8332" w14:textId="6C340A11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7EE433B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и реанимации»</w:t>
            </w:r>
          </w:p>
          <w:p w14:paraId="56288AE3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14.06.2022 года </w:t>
            </w:r>
          </w:p>
          <w:p w14:paraId="7C75A33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07C46B55" w14:textId="6C651222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31761F6" w14:textId="27FFFDEE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«Анестезиология – реаниматология»</w:t>
            </w:r>
          </w:p>
          <w:p w14:paraId="15564983" w14:textId="3FDCD28A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Высшая, 2022 год</w:t>
            </w:r>
          </w:p>
        </w:tc>
      </w:tr>
      <w:tr w:rsidR="00615611" w:rsidRPr="00AE19E5" w14:paraId="40153F49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F15BD8A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Химиотерапевтическое отделение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 № 1</w:t>
            </w:r>
          </w:p>
        </w:tc>
      </w:tr>
      <w:tr w:rsidR="00615611" w:rsidRPr="00AE19E5" w14:paraId="100CE472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A29996E" w14:textId="123B1FAF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8EFD67E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Миронов Олег Вячеславович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4048F32" w14:textId="70136700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Заведующий, врач- онколог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DF62889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госуд. медиц. университет- 2000г. – лечебное дело</w:t>
            </w:r>
          </w:p>
          <w:p w14:paraId="477DF286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хирургии</w:t>
            </w:r>
          </w:p>
          <w:p w14:paraId="45CDE7F4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 по онкологии с 10.09.2007г. 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 29.12.2007г.- 576 час ИПМО ГОУ ВПО ВГМА г.Воронеж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F336FB4" w14:textId="295D31AB" w:rsidR="00615611" w:rsidRDefault="008A5290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Аккредитация </w:t>
            </w:r>
          </w:p>
          <w:p w14:paraId="07485D5A" w14:textId="3262B12A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7E31F3C6" w14:textId="47682EF8" w:rsidR="00615611" w:rsidRPr="00AE19E5" w:rsidRDefault="008A5290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25.02.2025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D61E7F7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Высшая 2021 год</w:t>
            </w:r>
          </w:p>
        </w:tc>
      </w:tr>
      <w:tr w:rsidR="00615611" w:rsidRPr="00AE19E5" w14:paraId="66C69B10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9A4AA9A" w14:textId="013B2ABC" w:rsidR="00615611" w:rsidRPr="00092C90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D31B0D6" w14:textId="77777777" w:rsidR="00615611" w:rsidRPr="00092C90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092C9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Курбатова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Валерия Андреевна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659C1E2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C6FC12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ТГУ им. Г.Р.Державина, 2020 год</w:t>
            </w:r>
          </w:p>
          <w:p w14:paraId="3652155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«Лечебное дело»</w:t>
            </w:r>
          </w:p>
          <w:p w14:paraId="060A77F7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по специальности «Терапия», 2022 год ФГАОУ ВО «РНИМУ им. Н.И.Пирогова»</w:t>
            </w:r>
          </w:p>
          <w:p w14:paraId="5AA8F6C7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 по специальности «Онкология»  2022 год, ФГБОУ ДПО «РМАНПО МЗ РФ» </w:t>
            </w:r>
          </w:p>
          <w:p w14:paraId="1F10050A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49E14D1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7F917B00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</w:t>
            </w:r>
          </w:p>
          <w:p w14:paraId="0B28B07B" w14:textId="037D5FF5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23.03.2023</w:t>
            </w:r>
            <w:r w:rsidR="008A529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  <w:p w14:paraId="33070D5D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09888D8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74909600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8EF95AB" w14:textId="55E31D93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A4D8D8D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Сафаиа Хуссам Ахмадович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C3C182F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878CB98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«ТГУ им. Г.Р.Державина», 2020 год «Лечебное дело»</w:t>
            </w:r>
          </w:p>
          <w:p w14:paraId="3D275E43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по «Онкологии»  2022 год ТГУ им. Г.Р.Державина</w:t>
            </w:r>
          </w:p>
          <w:p w14:paraId="2A57F43A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C82B2CC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0B411E47" w14:textId="23645E4F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376B9317" w14:textId="269BCA31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23.06.2022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4F6A123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7CA5" w:rsidRPr="00AE19E5" w14:paraId="48320B68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1BB63E9" w14:textId="77777777" w:rsidR="00617CA5" w:rsidRDefault="00617CA5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CF4ACCB" w14:textId="15671CA3" w:rsidR="00617CA5" w:rsidRDefault="00617CA5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Дьячкова Анна Владимировна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195EF11" w14:textId="5B0587F0" w:rsidR="00617CA5" w:rsidRDefault="00617CA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ABE05FF" w14:textId="5E30342F" w:rsidR="00617CA5" w:rsidRDefault="00617CA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ФГБОУ ВО «ТГУ им. Г.Р.Державина», </w:t>
            </w:r>
            <w:r w:rsidR="00CE5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лечебное дело,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2023 год</w:t>
            </w:r>
          </w:p>
          <w:p w14:paraId="00013AD1" w14:textId="13239962" w:rsidR="00617CA5" w:rsidRDefault="00617CA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«Онкология», ФГБОУ ВО «ТГУ им. Г.Р.Державина», 2025 года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F764553" w14:textId="77777777" w:rsidR="00617CA5" w:rsidRDefault="00617CA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61750AC5" w14:textId="77777777" w:rsidR="00617CA5" w:rsidRDefault="00617CA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</w:t>
            </w:r>
          </w:p>
          <w:p w14:paraId="4A3A1D05" w14:textId="04696626" w:rsidR="00617CA5" w:rsidRDefault="00617CA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30.07.2025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2783265" w14:textId="229C5458" w:rsidR="00617CA5" w:rsidRDefault="00617CA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6575EB39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FAE35A3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94CA4FB" w14:textId="355BD282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Козлова Ольга Марковна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C61E0E9" w14:textId="354E7E9A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Старшая медицинская сестра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02D2C56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Тамбовской медицинское училище, медицинская сестра, 1987 год</w:t>
            </w:r>
          </w:p>
          <w:p w14:paraId="6478CC92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Тамбовский базовый медицинский колледж, организатор  и преподаватель сестринского дела, 2002 год </w:t>
            </w:r>
          </w:p>
          <w:p w14:paraId="31FE3F89" w14:textId="402EF4F9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«Организация сестринского дела», ООО «Университет постдипломного профессионального образования», 2020 год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1F4C192" w14:textId="7BD6EA7B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504D9A7B" w14:textId="4C2C380D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576F1C9E" w14:textId="5B6A9C35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 «Сестринское дело»</w:t>
            </w:r>
          </w:p>
          <w:p w14:paraId="23F78CAD" w14:textId="4363051D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28.03.2023 года </w:t>
            </w:r>
          </w:p>
          <w:p w14:paraId="3BFEE2A8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01D82C09" w14:textId="05B2EB70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455B2B3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5D1E10C3" w14:textId="319130C8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Высшая, 2024 год </w:t>
            </w:r>
          </w:p>
        </w:tc>
      </w:tr>
      <w:tr w:rsidR="00615611" w:rsidRPr="00AE19E5" w14:paraId="11AAF898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9D7797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Химиотерапевтическое отделение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 № 2</w:t>
            </w:r>
          </w:p>
          <w:p w14:paraId="0A5C4AB7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33AE5662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70F95D7" w14:textId="1F5BA3A4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BF442E7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Топоркова Ольга Владимировна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4B7840A" w14:textId="788EA489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Заведующая, врач- онколог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F515198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госуд. медиц. университет- врач- лечебник- 1997г.</w:t>
            </w:r>
          </w:p>
          <w:p w14:paraId="7DB40583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акушерству- гинекологии</w:t>
            </w:r>
          </w:p>
          <w:p w14:paraId="7E4475DC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онкологии с 10.09.2007г. по 29.12.2007г- ИПМО ГОУ ВПО ВГМА</w:t>
            </w:r>
          </w:p>
          <w:p w14:paraId="236A821E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DA24459" w14:textId="2524CE5E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480E82DA" w14:textId="3D15EFEE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6FBEC9BF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30.10.2020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54E9B74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Высшая  2021 год</w:t>
            </w:r>
          </w:p>
        </w:tc>
      </w:tr>
      <w:tr w:rsidR="007D5585" w:rsidRPr="00AE19E5" w14:paraId="3BE06362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68D0C9E" w14:textId="77777777" w:rsidR="007D5585" w:rsidRPr="00AE19E5" w:rsidRDefault="007D558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C29E350" w14:textId="7607D1B9" w:rsidR="007D5585" w:rsidRPr="00AE19E5" w:rsidRDefault="007D5585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Клюкин </w:t>
            </w:r>
            <w:r w:rsidR="00325CAE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 Алексей Андреевич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E024CB3" w14:textId="3CC239A1" w:rsidR="007D5585" w:rsidRDefault="00325CAE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4BDACFF" w14:textId="28C3C4FA" w:rsidR="007D5585" w:rsidRDefault="00325CAE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ФГБОУ ВО «ТГУ им. Г.Р.Державина», лечебное дело, 2023 год </w:t>
            </w:r>
          </w:p>
          <w:p w14:paraId="7968724C" w14:textId="3D3696EF" w:rsidR="006D5D86" w:rsidRDefault="006D5D86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«Онкология», ФГБОУ ВО «Саратовский ГМУ им. Разумовского» </w:t>
            </w:r>
          </w:p>
          <w:p w14:paraId="72491614" w14:textId="591023C8" w:rsidR="006D5D86" w:rsidRDefault="006D5D86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2025 год </w:t>
            </w:r>
          </w:p>
          <w:p w14:paraId="19456AA9" w14:textId="180C8E59" w:rsidR="00325CAE" w:rsidRPr="00AE19E5" w:rsidRDefault="00325CAE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658783C" w14:textId="77777777" w:rsidR="007D5585" w:rsidRDefault="006D5D86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1B1A77CA" w14:textId="77777777" w:rsidR="006D5D86" w:rsidRDefault="006D5D86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1719A3FF" w14:textId="3612CE22" w:rsidR="006D5D86" w:rsidRDefault="006D5D86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30.07.2025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DB535DE" w14:textId="5542385C" w:rsidR="007D5585" w:rsidRDefault="006D5D86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</w:tr>
      <w:tr w:rsidR="00615611" w:rsidRPr="00AE19E5" w14:paraId="6EF03DB0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234ABA4" w14:textId="19A18390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9A99BB3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Тищенко Антон Владимирович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AC71C28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3902DB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ГОУ ВПО Ярославская госуд. Медиц. Академия – лечебное дело -2005г.</w:t>
            </w:r>
          </w:p>
          <w:p w14:paraId="0D373AE0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по онкологии с 01.09.2005г. по 31.08.2007г. при Ярославской госуд. Медиц.академии</w:t>
            </w:r>
          </w:p>
          <w:p w14:paraId="1ADA51F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BEBBE3C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4487E346" w14:textId="3647CF62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2C26CD25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17.12.2020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798E0AD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Высшая 2021 год</w:t>
            </w:r>
          </w:p>
        </w:tc>
      </w:tr>
      <w:tr w:rsidR="00615611" w:rsidRPr="00AE19E5" w14:paraId="60958BAA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17B77E9" w14:textId="6440F740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8B3D992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Толстов Сергей Сергеевич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6AE8B29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70A2559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СмоленсГосМедАкад </w:t>
            </w:r>
          </w:p>
          <w:p w14:paraId="611D648E" w14:textId="4B477C4E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2011 год  - педиатрия</w:t>
            </w:r>
          </w:p>
          <w:p w14:paraId="3FA7926C" w14:textId="78C0398C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2013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  по онкологии СмоленсГосМедАкад</w:t>
            </w:r>
          </w:p>
          <w:p w14:paraId="1AA91639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63C64C24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83DAC4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4963ED33" w14:textId="34D19B40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198F9B7D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17.12.2020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54CDBB5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первая 2022 год</w:t>
            </w:r>
          </w:p>
        </w:tc>
      </w:tr>
      <w:tr w:rsidR="00615611" w:rsidRPr="00AE19E5" w14:paraId="37362C9D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41BDB96" w14:textId="2B5A42D5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BC3F9BD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Корниенко Татьяна Ивановна</w:t>
            </w:r>
          </w:p>
          <w:p w14:paraId="48507EE2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</w:p>
          <w:p w14:paraId="532078E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</w:p>
          <w:p w14:paraId="1FCBC0E4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6B3A56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4DDFBBA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ИвановГосМедАкФедАг  2008 год лечебное дело</w:t>
            </w:r>
          </w:p>
          <w:p w14:paraId="230EB9B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онкологии ТамбовГосУнивДержав  2013 год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B21648B" w14:textId="111F5131" w:rsidR="00615611" w:rsidRDefault="007D558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06F80664" w14:textId="56955D19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7419DA6E" w14:textId="69027225" w:rsidR="00615611" w:rsidRPr="00AE19E5" w:rsidRDefault="007D558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23.09.2025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EDD9F54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первая 2021 год</w:t>
            </w:r>
          </w:p>
        </w:tc>
      </w:tr>
      <w:tr w:rsidR="00615611" w:rsidRPr="00AE19E5" w14:paraId="34B3A25B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F57306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EE97D45" w14:textId="3FEE2FB6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Прохорова Наталия Альбертовна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E779855" w14:textId="5A53AF58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Старшая медицинская сестра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CC179EE" w14:textId="164C3CB5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Тамбовский базовый медицинский колледж, 2004 год,</w:t>
            </w:r>
          </w:p>
          <w:p w14:paraId="05C1A501" w14:textId="5A5AF650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«Организация сестринского дела», 2020 год</w:t>
            </w:r>
          </w:p>
          <w:p w14:paraId="6EA847EE" w14:textId="2359967F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ООО «Университет постдипломного профессионального образования»</w:t>
            </w:r>
          </w:p>
          <w:p w14:paraId="5D1BCDAB" w14:textId="7903402A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2DE2973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32CEB237" w14:textId="6BA5BA04" w:rsidR="00615611" w:rsidRDefault="008A6B7E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0EADFC54" w14:textId="3B5B612A" w:rsidR="00615611" w:rsidRDefault="008A6B7E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29.07.2025 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C88D08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43B5E8E0" w14:textId="1069BE5B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Высшая, 2022 год </w:t>
            </w:r>
          </w:p>
        </w:tc>
      </w:tr>
      <w:tr w:rsidR="00615611" w:rsidRPr="00AE19E5" w14:paraId="31882221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45A475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Консультативно – поликлиническое отделение</w:t>
            </w:r>
          </w:p>
          <w:p w14:paraId="0670D42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55EE875D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E9221C8" w14:textId="4717F6EC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726CEA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Сычев Виталий Дмитриевич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6D36E3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Заместитель главного врача по поликлинической работе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838ADCA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ВоронежГосМедАкадемия – 2012 год  - лечебное дело</w:t>
            </w:r>
          </w:p>
          <w:p w14:paraId="31700EDA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2012 – 2013 год по онкологии</w:t>
            </w:r>
          </w:p>
          <w:p w14:paraId="32F68D66" w14:textId="5220DE7C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ТамбовГосУнивДержав</w:t>
            </w:r>
          </w:p>
          <w:p w14:paraId="52042E70" w14:textId="5CE4D1BC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«Организация здравоохранения и общественное здоровье»</w:t>
            </w:r>
          </w:p>
          <w:p w14:paraId="514EF994" w14:textId="2137680D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2019 год</w:t>
            </w:r>
          </w:p>
          <w:p w14:paraId="5B559739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379B517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104455F" w14:textId="11E2042C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26C6CE26" w14:textId="68CD7BE5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«Организация здравоохранения и общественное здоровье»</w:t>
            </w:r>
          </w:p>
          <w:p w14:paraId="2E16E559" w14:textId="00F6C534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30.12.2020 года </w:t>
            </w:r>
          </w:p>
          <w:p w14:paraId="15F805A1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24ED73DD" w14:textId="2599E3BB" w:rsidR="00615611" w:rsidRDefault="0044554E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5C91A3D7" w14:textId="3BC50958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5A4745DF" w14:textId="13022832" w:rsidR="00615611" w:rsidRPr="00AE19E5" w:rsidRDefault="0044554E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29.07.2025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B5062E3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первая 2022 год</w:t>
            </w:r>
          </w:p>
        </w:tc>
      </w:tr>
      <w:tr w:rsidR="00615611" w:rsidRPr="00AE19E5" w14:paraId="29956AAD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ACBE004" w14:textId="7D688CCE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A5DBC24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Березин Петр Георгиевич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9077DE1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 онколог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F75018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госуд. медиц. институт- 1975г. –педиатрия</w:t>
            </w:r>
          </w:p>
          <w:p w14:paraId="76C92568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хирургии</w:t>
            </w:r>
          </w:p>
          <w:p w14:paraId="1DAD06FC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онкологии с 10.09.2007г. по 29.12.2007г.- ИПМО ГОУ ВПО ВГМА г.Воронеж</w:t>
            </w:r>
          </w:p>
          <w:p w14:paraId="11F1C34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39B5E42" w14:textId="14A6FBF1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="009670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02DDF49C" w14:textId="5A35F8EC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17FDA86A" w14:textId="59021EB7" w:rsidR="00615611" w:rsidRPr="00AE19E5" w:rsidRDefault="00967087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23.09.2025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932B6A2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высшая 2022 год</w:t>
            </w:r>
          </w:p>
        </w:tc>
      </w:tr>
      <w:tr w:rsidR="00615611" w:rsidRPr="00AE19E5" w14:paraId="64F3AD1F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42A3235" w14:textId="2EEEA935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1D50068" w14:textId="77777777" w:rsidR="00615611" w:rsidRPr="009A5A6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9A5A6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Быстрицкий </w:t>
            </w:r>
          </w:p>
          <w:p w14:paraId="237D77DD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A5A6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Владимир Сергеевич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F6C2A36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39C13B1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ВПО ТГУ им. Г.Р.Державина, «Лечебное дело» 2015 год</w:t>
            </w:r>
          </w:p>
          <w:p w14:paraId="65AC1802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«Урология»</w:t>
            </w:r>
          </w:p>
          <w:p w14:paraId="1621F319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РНИМУ им. Пирогова 2017 года</w:t>
            </w:r>
          </w:p>
          <w:p w14:paraId="2F77CEE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ПП по «Онкологии» АНО ДПО «Центр повышения квалификации и профессиональной переподготовки» 2020 год </w:t>
            </w:r>
          </w:p>
          <w:p w14:paraId="2249AFC4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FE8B3F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1D4DDD2F" w14:textId="7FE95850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20.08.2020 года </w:t>
            </w:r>
          </w:p>
          <w:p w14:paraId="4F2B19AF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3851E99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7C200B64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3455A6C" w14:textId="14DE1F29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6AACB1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Поликанов Сергей Анатольевич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13EBDFA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 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F0ADA43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ГОУ СПО Саратовский госуд. медиц. университет- 2005г. – педиатрия</w:t>
            </w:r>
          </w:p>
          <w:p w14:paraId="5E643041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по онкологии</w:t>
            </w:r>
          </w:p>
          <w:p w14:paraId="449C0774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01.09.2005г. по 31.08.2007г. при ГОУ ВПО Саратовский ГМУ Росздрава</w:t>
            </w:r>
          </w:p>
          <w:p w14:paraId="30D6BED0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D026CA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39630AF4" w14:textId="3D56262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27A800DE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23.11.2020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3361066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первая 2021 год</w:t>
            </w:r>
          </w:p>
        </w:tc>
      </w:tr>
      <w:tr w:rsidR="00615611" w:rsidRPr="00AE19E5" w14:paraId="406136CD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46202B8" w14:textId="285E379F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F0F55B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Козлова Наталья Александровна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A59081B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498C290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госуд. медиц. университет 2000г.- лечебное дело</w:t>
            </w:r>
          </w:p>
          <w:p w14:paraId="736CBE1D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хирургии</w:t>
            </w:r>
          </w:p>
          <w:p w14:paraId="2DC65A65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онкологии с 05.09.2005г. по 29.12.2005г. –ГОУ ВПО Московская медиц. Академия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5B19B36" w14:textId="039BC6D8" w:rsidR="00615611" w:rsidRDefault="00967087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2D8691E9" w14:textId="009EC329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1E985A7C" w14:textId="5C91EBED" w:rsidR="00615611" w:rsidRPr="00AE19E5" w:rsidRDefault="00967087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24.06.2025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5D3FB6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Высшая 2023 год</w:t>
            </w:r>
          </w:p>
        </w:tc>
      </w:tr>
      <w:tr w:rsidR="00615611" w:rsidRPr="00AE19E5" w14:paraId="591AAFC0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C8024C5" w14:textId="41888C6E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B0F92A7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Донченко Татьяна Александровна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F79D886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0746DF0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Ростовский ордена Дружбы народов медиц. институт – 1990г. – лечебное дело</w:t>
            </w:r>
          </w:p>
          <w:p w14:paraId="7DAA6155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акушерству- гинекологии</w:t>
            </w:r>
          </w:p>
          <w:p w14:paraId="0C64EF38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Специализация по онкологии с 01.02.1998г. по 21.06.1998г. при Ростовском научно- исследовательском институте</w:t>
            </w:r>
          </w:p>
          <w:p w14:paraId="1739FC35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71AC595" w14:textId="2CA635E5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="009670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268D2DF6" w14:textId="6AD0CB79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1128EC65" w14:textId="7FB96C24" w:rsidR="00615611" w:rsidRPr="00AE19E5" w:rsidRDefault="00967087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25.03.2025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A0190BE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Первая 2022 год</w:t>
            </w:r>
          </w:p>
        </w:tc>
      </w:tr>
      <w:tr w:rsidR="00615611" w:rsidRPr="00AE19E5" w14:paraId="7C6DCCEF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FD533B6" w14:textId="2E801E3F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12DBA96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Белоусова Елена Витальевна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25BF4DE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CCDC377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госуд. медиц. университет-1998г. – лечебное дело</w:t>
            </w:r>
          </w:p>
          <w:p w14:paraId="4CD06566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хирургии</w:t>
            </w:r>
          </w:p>
          <w:p w14:paraId="71CEEA98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по онкологии с 01.09.1999г. по 31.08.2001г. при Саратовском госуд. медиц. Универститете</w:t>
            </w:r>
          </w:p>
          <w:p w14:paraId="2A0AC2AE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AFF0275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79DB519E" w14:textId="5179DC23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6DD71461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21.12.2020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F35C259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«Онкология»- Первая 2021 год</w:t>
            </w:r>
          </w:p>
        </w:tc>
      </w:tr>
      <w:tr w:rsidR="00615611" w:rsidRPr="00AE19E5" w14:paraId="458FE002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B5BEFBA" w14:textId="041518E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10872A3" w14:textId="77777777" w:rsidR="00615611" w:rsidRPr="006F2EA8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6F2EA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Рудаков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Сергей Андреевич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C22964E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5ED05E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ТГУ им. Г.Р.Державина, 2017 «Лечебное дело»</w:t>
            </w:r>
          </w:p>
          <w:p w14:paraId="31093BE7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ТГУ им. Г.Р.Державина, 2020 год «Онкология» </w:t>
            </w:r>
          </w:p>
          <w:p w14:paraId="4A4BC87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170036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58572665" w14:textId="24AD593F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</w:t>
            </w:r>
          </w:p>
          <w:p w14:paraId="29459B4F" w14:textId="05D53C21" w:rsidR="00615611" w:rsidRDefault="00967087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25.03.2025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  <w:p w14:paraId="2268D95E" w14:textId="413F9C0D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B67BB79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7F2C37" w:rsidRPr="00AE19E5" w14:paraId="6CA1DA95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2CE9E8D" w14:textId="77777777" w:rsidR="007F2C37" w:rsidRPr="00AE19E5" w:rsidRDefault="007F2C37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BA5439E" w14:textId="00AE8514" w:rsidR="007F2C37" w:rsidRPr="006F2EA8" w:rsidRDefault="007F2C37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Шамрикова Полина Игоревна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E1FC74F" w14:textId="10B0DB93" w:rsidR="007F2C37" w:rsidRPr="00AE19E5" w:rsidRDefault="007F2C37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416A48C" w14:textId="77777777" w:rsidR="00F57BA2" w:rsidRDefault="00F57BA2" w:rsidP="00F57BA2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«ТГУ им. Г.Р.Державина», лечебное дело, 2023 год</w:t>
            </w:r>
          </w:p>
          <w:p w14:paraId="342E0368" w14:textId="23B38061" w:rsidR="007F2C37" w:rsidRDefault="00F57BA2" w:rsidP="00F57BA2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«Онкология» ФГБОУ ВО «ТГУ им. Г.Р.Державина», 2025 год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CDCC486" w14:textId="77777777" w:rsidR="00F57BA2" w:rsidRDefault="00F57BA2" w:rsidP="00F57BA2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2C6C2571" w14:textId="77777777" w:rsidR="00F57BA2" w:rsidRDefault="00F57BA2" w:rsidP="00F57BA2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</w:t>
            </w:r>
          </w:p>
          <w:p w14:paraId="64458139" w14:textId="4BE534F2" w:rsidR="007F2C37" w:rsidRDefault="00F57BA2" w:rsidP="00F57BA2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30.07.2025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97B5CBE" w14:textId="7420CFAB" w:rsidR="007F2C37" w:rsidRDefault="00F57BA2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0D7E30A8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B917868" w14:textId="38690A5E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CA31462" w14:textId="4ED88B7A" w:rsidR="00615611" w:rsidRPr="008A35D3" w:rsidRDefault="008A35D3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35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Полякова Анастасия Сергеевна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751EE1B" w14:textId="0882FEF4" w:rsidR="00615611" w:rsidRPr="00AE19E5" w:rsidRDefault="008A35D3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FE894AF" w14:textId="77777777" w:rsidR="00615611" w:rsidRDefault="008A35D3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«ТГУ им. Г.Р.Державина», лечебное дело, 2023 год</w:t>
            </w:r>
          </w:p>
          <w:p w14:paraId="18E11F9E" w14:textId="7F6BA874" w:rsidR="008A35D3" w:rsidRPr="00AE19E5" w:rsidRDefault="008A35D3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«Онкология» ФГБОУ ВО «ТГУ им. Г.Р.Державина», 2025 год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B36A293" w14:textId="77777777" w:rsidR="00615611" w:rsidRDefault="008A35D3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57D16FD2" w14:textId="77777777" w:rsidR="008A35D3" w:rsidRDefault="008A35D3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</w:t>
            </w:r>
          </w:p>
          <w:p w14:paraId="3E09DA5D" w14:textId="24D74038" w:rsidR="008A35D3" w:rsidRPr="00AE19E5" w:rsidRDefault="008A35D3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30.07.2025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B0AEEF7" w14:textId="142A0D39" w:rsidR="00615611" w:rsidRPr="00AE19E5" w:rsidRDefault="008A35D3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700202BA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D1D55FA" w14:textId="30BF97AF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9783376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Хижняк Алексей Олегович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35AEEF7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28E3CF1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 ВО ТГУ им. Г.Р.Державина «Лечебное дело», 2019 года</w:t>
            </w:r>
          </w:p>
          <w:p w14:paraId="35C4C0C5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по «Онкологии» ФГБОУ ВО ТГУ им. Г.Р.Державина, 2021 года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8240986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798E5037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05.10.2021 года</w:t>
            </w:r>
          </w:p>
          <w:p w14:paraId="63A83574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7179D80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776645B2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82F8180" w14:textId="412ADEC1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187BC93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Челюстникова Ольга Сергеевна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F5A52A1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720D4D0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ФГБОУ ВПО «Тамбовский государственный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университет им. Г.Р.Державина», 2013 год</w:t>
            </w:r>
          </w:p>
          <w:p w14:paraId="5190FFC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«Лечебное дело»</w:t>
            </w:r>
          </w:p>
          <w:p w14:paraId="42B296A5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«Хирургии», ФГБОУ ВПО «Тамбовский государственный университет им. Г.Р.Державина»,  2014 год</w:t>
            </w:r>
          </w:p>
          <w:p w14:paraId="584A07B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 по «Онкологии», 2014 год, ИДПО ГБОУ ВПО ВГМА им. Н.Н.Бурденко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5A9A7A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Аккредитация</w:t>
            </w:r>
          </w:p>
          <w:p w14:paraId="2B17C8A9" w14:textId="084B4A4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«Онкология»</w:t>
            </w:r>
          </w:p>
          <w:p w14:paraId="4B6D4089" w14:textId="643186E5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21.05.2024 года </w:t>
            </w:r>
          </w:p>
          <w:p w14:paraId="4A79BD8E" w14:textId="6465E506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B69D956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«Онкология»</w:t>
            </w:r>
          </w:p>
          <w:p w14:paraId="66C38F88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Вторая, 2022 год</w:t>
            </w:r>
          </w:p>
        </w:tc>
      </w:tr>
      <w:tr w:rsidR="00615611" w:rsidRPr="00AE19E5" w14:paraId="0AA71546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98CB015" w14:textId="1E278CF4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54BD732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Субботин Сергей Петрович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98B4A2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терапевт </w:t>
            </w:r>
          </w:p>
          <w:p w14:paraId="0FA92585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6711273F" w14:textId="43E044E3" w:rsidR="00615611" w:rsidRPr="00AA2AA0" w:rsidRDefault="00A12B66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u w:val="single"/>
                <w:lang w:eastAsia="ru-RU"/>
              </w:rPr>
            </w:pPr>
            <w:r w:rsidRPr="00AA2AA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u w:val="single"/>
                <w:lang w:eastAsia="ru-RU"/>
              </w:rPr>
              <w:t>Внешний с</w:t>
            </w:r>
            <w:r w:rsidR="00615611" w:rsidRPr="00AA2AA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u w:val="single"/>
                <w:lang w:eastAsia="ru-RU"/>
              </w:rPr>
              <w:t xml:space="preserve">овместитель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81B841D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ОдесскМедИнПирогов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лечебное дело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1982 год</w:t>
            </w:r>
          </w:p>
          <w:p w14:paraId="72A81969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1982- 1983 год на базе  Бердичевской ЦГБ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«Терапия»</w:t>
            </w:r>
          </w:p>
          <w:p w14:paraId="35E3B8E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71135C9" w14:textId="137AE48F" w:rsidR="00615611" w:rsidRDefault="0044313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7C39FF3C" w14:textId="6C676EC4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«Терапия» </w:t>
            </w:r>
          </w:p>
          <w:p w14:paraId="5801A844" w14:textId="1EF40BF1" w:rsidR="00615611" w:rsidRPr="00AE19E5" w:rsidRDefault="0044313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22.04.2025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2A12220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5D099650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C816DCF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9671CEE" w14:textId="77777777" w:rsidR="005B5AD6" w:rsidRDefault="005B5AD6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Сахарова </w:t>
            </w:r>
          </w:p>
          <w:p w14:paraId="3C5E8DEB" w14:textId="26D2DF54" w:rsidR="00615611" w:rsidRPr="00AE19E5" w:rsidRDefault="005B5AD6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Елена Александровна </w:t>
            </w:r>
            <w:r w:rsidR="0061561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0807188" w14:textId="43950CCF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Старшая медицинская сестра </w:t>
            </w:r>
          </w:p>
          <w:p w14:paraId="48192875" w14:textId="77777777" w:rsidR="005B5AD6" w:rsidRDefault="005B5AD6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1277439F" w14:textId="7A8B0D95" w:rsidR="005B5AD6" w:rsidRPr="005B5AD6" w:rsidRDefault="005B5AD6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5B5A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Декретный отпуск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469D6AC" w14:textId="42293E67" w:rsidR="00615611" w:rsidRPr="00AE19E5" w:rsidRDefault="001A0E1D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Тамбовский медицинский колледж, 2005 года «Сестринское дело», медицинская сестра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E94AE63" w14:textId="77777777" w:rsidR="00615611" w:rsidRDefault="001A0E1D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0D08BC31" w14:textId="77777777" w:rsidR="001A0E1D" w:rsidRDefault="001A0E1D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6B5D48E4" w14:textId="5C35ECC2" w:rsidR="001A0E1D" w:rsidRDefault="001A0E1D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29.07.2025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4C24CCF" w14:textId="61D59717" w:rsidR="00615611" w:rsidRDefault="001A0E1D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</w:tr>
      <w:tr w:rsidR="00615611" w:rsidRPr="00AE19E5" w14:paraId="65D95BED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6E7C445" w14:textId="77777777" w:rsidR="00615611" w:rsidRDefault="00615611" w:rsidP="006156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Отдел организационно-методической и научной работы</w:t>
            </w:r>
          </w:p>
          <w:p w14:paraId="44615A7E" w14:textId="77777777" w:rsidR="00615611" w:rsidRPr="00AE19E5" w:rsidRDefault="00615611" w:rsidP="006156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436FB763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EA8903A" w14:textId="559AD081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3B1E7F3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Уварова Елена Васильевна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B1C17D0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Заведующая отделом организационно-методической и нау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ной работы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5FCA6BC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Харьковский медицинский институт, 1986, «Лечебное дело»</w:t>
            </w:r>
          </w:p>
          <w:p w14:paraId="73960D6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Воронежский медицинский институт, 1987 года по «Терапия»</w:t>
            </w:r>
          </w:p>
          <w:p w14:paraId="5E8E2820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 по ОргЗдравОбщЗд  -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2009</w:t>
            </w: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ВГМА им. Н.Н.Бурденко </w:t>
            </w:r>
          </w:p>
          <w:p w14:paraId="0EA63483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93933C0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4282FC08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«Организация здравоохранения и общественное здоровье»</w:t>
            </w:r>
          </w:p>
          <w:p w14:paraId="360B89FC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31.01.2024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3B96288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«Организация здравоохранения и общественное здоровье», первая, 2021 год</w:t>
            </w:r>
          </w:p>
          <w:p w14:paraId="2A060161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1076943A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2FDB1FF1" w14:textId="77777777" w:rsidR="00615611" w:rsidRDefault="00615611" w:rsidP="006156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  <w:p w14:paraId="04652544" w14:textId="77777777" w:rsidR="00615611" w:rsidRDefault="00615611" w:rsidP="006156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Операционный блок</w:t>
            </w:r>
          </w:p>
          <w:p w14:paraId="37534479" w14:textId="77777777" w:rsidR="00615611" w:rsidRPr="00AE19E5" w:rsidRDefault="00615611" w:rsidP="006156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5611" w:rsidRPr="00AE19E5" w14:paraId="22A3FC18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F9620B4" w14:textId="2F3DD495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D717D46" w14:textId="2ED2C7C9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Дубовицкий Валерий Александрович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5DF9EC7" w14:textId="464B4C6A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Заведующий операционным блоком, врач 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131A10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Саратовский ГМУ, 2001 год «Лечебное дело» </w:t>
            </w:r>
          </w:p>
          <w:p w14:paraId="57FC6E0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по хирургии, 2002 год,</w:t>
            </w:r>
          </w:p>
          <w:p w14:paraId="0A16CC02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по онкологии13.01.2020 года по 27.06.2020 года, ФГБОУ ВО ВГМУ им. Н.Н.Бурденко</w:t>
            </w:r>
          </w:p>
          <w:p w14:paraId="0EDB028D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3074190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279D0FB1" w14:textId="326CCD28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</w:t>
            </w:r>
          </w:p>
          <w:p w14:paraId="02FD8EED" w14:textId="640F0CEA" w:rsidR="00615611" w:rsidRDefault="00037146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24.07.2025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460DA4F" w14:textId="0CDF01F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1C8D548F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0212660" w14:textId="72112B4C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2C9F849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Семенов Павел Альбертович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946BFF8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по рентгенэндоваскулирным диагностике и лечению кабинета рентгенохирургических методов диагностике и лечению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A3F5075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Воронежская Медицинская академия им. Н.Н.Бурденко «Лечебное дело», 2013 года</w:t>
            </w:r>
          </w:p>
          <w:p w14:paraId="79FE6E4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Интернатура Медицинская академия им. Н.Н.Бурденко, 2014 год «Хирургия»</w:t>
            </w:r>
          </w:p>
          <w:p w14:paraId="30DA32A0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переподготовка «Онкология» Медицинская академия им. Н.Н.Бурденко, 2019 года</w:t>
            </w:r>
          </w:p>
          <w:p w14:paraId="3DD4F5D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 «РУДН» «Рентгенэндоваскулирная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диагностика и лечение» 2020 год </w:t>
            </w:r>
          </w:p>
          <w:p w14:paraId="2DE94C5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6A23A29D" w14:textId="69126121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4225386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Аккредитация</w:t>
            </w:r>
          </w:p>
          <w:p w14:paraId="63EB2A7F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«Рентгенэндоваскулярные диагностика и лечение» 27.10.2022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FCA3CDA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5255CE43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68D543D" w14:textId="17B6F44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669B0CC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Богомолов </w:t>
            </w:r>
          </w:p>
          <w:p w14:paraId="56E59913" w14:textId="57DA4951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Алексей Юрьевич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3A875C2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по рентгенэндоваскулирным диагностике и лечению кабинета рентгенохирургических методов диагностике и лечению</w:t>
            </w:r>
          </w:p>
          <w:p w14:paraId="6AB5D175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412E63D7" w14:textId="581A9A85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FEED1D3" w14:textId="52F7B366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ВПО «Рязанский государственный медицинский университет им. Ак.И.П.Павлова», 2012 год</w:t>
            </w:r>
          </w:p>
          <w:p w14:paraId="0D031458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Интернатура по «Хирургии» ГБОУ ВПО «Рязанский государственный медицинский университет им. Ак. И.П.Павлова», 2013 год </w:t>
            </w:r>
          </w:p>
          <w:p w14:paraId="3329E050" w14:textId="26457003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ПП по «Рентгенэндоваскулярные диагностика и лечение» 2020 год ФГБОУ ВО «Рязанский ГМУ  им ак. И.П.Павлова» </w:t>
            </w:r>
          </w:p>
          <w:p w14:paraId="50E6E1C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2BB90533" w14:textId="4C71E496" w:rsidR="00615611" w:rsidRPr="00F2588E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258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Кандидат медицинских наук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, 27.12.2019 года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1FC036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7409440D" w14:textId="7CEC8E8D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«Рентгенэндоваскулярные диагностика и лечение» 12.12.2020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2848E5A" w14:textId="6E114F59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3E0F7409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7054D8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17C9162" w14:textId="2E3B954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Киш Ольга Станиславовна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2E225CE" w14:textId="5FDC9B1D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Старшая операционная медицинская сестра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AB910E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Тамбовское медицинское училище, 1988 год медицинская сестра</w:t>
            </w:r>
          </w:p>
          <w:p w14:paraId="18D13B70" w14:textId="1C414199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Тамбовский базовый медицинский колледж, «Организатор и преподаватель сестринского дела», 2004 год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3868D56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4F149DD6" w14:textId="77777777" w:rsidR="00AE6944" w:rsidRDefault="00AE6944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72A205B2" w14:textId="793DB34E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«Операционное дело»</w:t>
            </w:r>
          </w:p>
          <w:p w14:paraId="2DE1E4DF" w14:textId="636DB291" w:rsidR="00615611" w:rsidRDefault="00AE6944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23.09.2025 </w:t>
            </w:r>
            <w:r w:rsidR="006156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C470F06" w14:textId="787335E2" w:rsidR="00615611" w:rsidRDefault="00615611" w:rsidP="00AE6944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3924420B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65F6C280" w14:textId="19F3D8BE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</w:t>
            </w:r>
            <w:r w:rsidR="00AE69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перационное дело» высшая </w:t>
            </w:r>
          </w:p>
          <w:p w14:paraId="4E1606CB" w14:textId="6D60D496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2023 год </w:t>
            </w:r>
          </w:p>
        </w:tc>
      </w:tr>
      <w:tr w:rsidR="00615611" w:rsidRPr="00AE19E5" w14:paraId="774142CC" w14:textId="77777777" w:rsidTr="0038739A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74F1B1DC" w14:textId="77777777" w:rsidR="00615611" w:rsidRPr="00E56D07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56D0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Приемное отделение </w:t>
            </w:r>
          </w:p>
        </w:tc>
      </w:tr>
      <w:tr w:rsidR="00615611" w:rsidRPr="00AE19E5" w14:paraId="477F2689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1DAC924F" w14:textId="47D235DF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0075A078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Лазарева Елена Викторовна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3B99BED0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Врач- онколог для обеспечения круглосуточного дежурства </w:t>
            </w:r>
          </w:p>
          <w:p w14:paraId="1439F347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0E36B533" w14:textId="77777777" w:rsidR="00615611" w:rsidRPr="00BD6466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3D2272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Воронежская мед,академия им. Н.Н.Бурденко «Педиатрия», 2009 год</w:t>
            </w:r>
          </w:p>
          <w:p w14:paraId="10355499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Интернатура  Москов. Мед. Академия им. И.Н.Сеченова, 2010 год «Онкология» </w:t>
            </w:r>
          </w:p>
          <w:p w14:paraId="68FB18FE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Ординатура ИПК ФМБА России 2012 год «Онкология»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6691CEE6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03FAB6F2" w14:textId="63203B5A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E19E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«Онкология» </w:t>
            </w:r>
          </w:p>
          <w:p w14:paraId="44492041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25.12.2020  года 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14:paraId="44673C3F" w14:textId="77777777" w:rsidR="00615611" w:rsidRPr="00AE19E5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15611" w:rsidRPr="00AE19E5" w14:paraId="5C2EF954" w14:textId="77777777" w:rsidTr="00733DA7">
        <w:tc>
          <w:tcPr>
            <w:tcW w:w="102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9BA53D5" w14:textId="1C72C7D6" w:rsidR="00615611" w:rsidRPr="00AE6944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E69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Отдел телемедицинских технологий </w:t>
            </w:r>
          </w:p>
        </w:tc>
      </w:tr>
      <w:tr w:rsidR="00615611" w:rsidRPr="00AE19E5" w14:paraId="258BDE76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8660B8B" w14:textId="7940CDDD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 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DD5AA44" w14:textId="7758E9EC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Липунуова Анастасия Владимировна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8F1B337" w14:textId="308D3195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Заведующая, врач- онколог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455D087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«ТГУ им. Г.Р.Державина», 2022 год «Лечебное дело»</w:t>
            </w:r>
          </w:p>
          <w:p w14:paraId="3EA2775E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Ординатура по «Онкологии», 2024 год</w:t>
            </w:r>
          </w:p>
          <w:p w14:paraId="4B752DE1" w14:textId="77EF357A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ФГБОУ ВО «ТГУ им. Г.Р.Державина»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470F8BA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Аккредитация </w:t>
            </w:r>
          </w:p>
          <w:p w14:paraId="54628FBF" w14:textId="77777777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«Онкология»</w:t>
            </w:r>
          </w:p>
          <w:p w14:paraId="696DF5F7" w14:textId="25053FE9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01.10.2024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A81EDC8" w14:textId="0477AAED" w:rsidR="00615611" w:rsidRDefault="00615611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</w:tr>
      <w:tr w:rsidR="00B44FB5" w:rsidRPr="00AE19E5" w14:paraId="08F11056" w14:textId="77777777" w:rsidTr="00A83A3C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E65CBAA" w14:textId="77777777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  <w:p w14:paraId="58EDAD77" w14:textId="230C6AB1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017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DBB63D1" w14:textId="31ABF03D" w:rsidR="00B44FB5" w:rsidRP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4F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Отдел лекарственного  обеспечения </w:t>
            </w:r>
          </w:p>
        </w:tc>
      </w:tr>
      <w:tr w:rsidR="00B44FB5" w:rsidRPr="00AE19E5" w14:paraId="59F0D926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8BBF12B" w14:textId="77777777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D1FE5A5" w14:textId="0070C88D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Маркина Анастасия Витальевна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BB9E1DB" w14:textId="1F05DA05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Заведующая отделом, провизор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2D30A98" w14:textId="77777777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ФГБОУ ВО «Воронежский государственный университет, «Фармация» провизор , 2018 год </w:t>
            </w:r>
          </w:p>
          <w:p w14:paraId="151A4C27" w14:textId="5CCE780B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 АНО ДПО «Наро-Фоминский социально-деловой  центр «Карьера», 2019 год «Фармация»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A541ABC" w14:textId="2243F705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33E651AD" w14:textId="77777777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«Фармация»</w:t>
            </w:r>
          </w:p>
          <w:p w14:paraId="2CE8337C" w14:textId="28C9C63E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01.12.2020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30BE22E" w14:textId="46C1E6F2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</w:tr>
      <w:tr w:rsidR="00B44FB5" w:rsidRPr="00AE19E5" w14:paraId="49977E90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56925A7" w14:textId="77777777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3DD66CA2" w14:textId="6B3DF537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Королева Марина Владимировна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6124B15" w14:textId="152A15C6" w:rsidR="00B44FB5" w:rsidRDefault="00C21914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Фармацевт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FBBD5ED" w14:textId="1F7F0E19" w:rsidR="00C21914" w:rsidRPr="00C21914" w:rsidRDefault="00C21914" w:rsidP="00C21914">
            <w:pPr>
              <w:shd w:val="clear" w:color="auto" w:fill="FFFFFF"/>
              <w:spacing w:before="48" w:after="120" w:line="240" w:lineRule="auto"/>
              <w:jc w:val="both"/>
              <w:outlineLvl w:val="1"/>
              <w:rPr>
                <w:rFonts w:ascii="Open Sans" w:eastAsia="Times New Roman" w:hAnsi="Open Sans" w:cs="Open Sans"/>
                <w:b/>
                <w:bCs/>
                <w:color w:val="444444"/>
                <w:sz w:val="20"/>
                <w:szCs w:val="20"/>
                <w:lang w:eastAsia="ru-RU"/>
              </w:rPr>
            </w:pPr>
            <w:r w:rsidRPr="00C21914">
              <w:rPr>
                <w:rFonts w:ascii="Open Sans" w:eastAsia="Times New Roman" w:hAnsi="Open Sans" w:cs="Open Sans"/>
                <w:b/>
                <w:bCs/>
                <w:color w:val="444444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«Елецкий медицинский колледж имени Героя Советского Союза Ксении Семеновны Константиновой»</w:t>
            </w:r>
            <w:r w:rsidRPr="00C21914">
              <w:rPr>
                <w:rFonts w:ascii="Open Sans" w:eastAsia="Times New Roman" w:hAnsi="Open Sans" w:cs="Open Sans"/>
                <w:b/>
                <w:bCs/>
                <w:color w:val="444444"/>
                <w:sz w:val="20"/>
                <w:szCs w:val="20"/>
                <w:lang w:eastAsia="ru-RU"/>
              </w:rPr>
              <w:t xml:space="preserve">, фармация, фармацевт, </w:t>
            </w:r>
          </w:p>
          <w:p w14:paraId="684C8B41" w14:textId="26261582" w:rsidR="00C21914" w:rsidRPr="00C21914" w:rsidRDefault="00C21914" w:rsidP="00C21914">
            <w:pPr>
              <w:shd w:val="clear" w:color="auto" w:fill="FFFFFF"/>
              <w:spacing w:before="48" w:after="120" w:line="240" w:lineRule="auto"/>
              <w:jc w:val="both"/>
              <w:outlineLvl w:val="1"/>
              <w:rPr>
                <w:rFonts w:ascii="Open Sans" w:eastAsia="Times New Roman" w:hAnsi="Open Sans" w:cs="Open Sans"/>
                <w:b/>
                <w:bCs/>
                <w:color w:val="444444"/>
                <w:sz w:val="20"/>
                <w:szCs w:val="20"/>
                <w:lang w:eastAsia="ru-RU"/>
              </w:rPr>
            </w:pPr>
            <w:r w:rsidRPr="00C21914">
              <w:rPr>
                <w:rFonts w:ascii="Open Sans" w:eastAsia="Times New Roman" w:hAnsi="Open Sans" w:cs="Open Sans"/>
                <w:b/>
                <w:bCs/>
                <w:color w:val="444444"/>
                <w:sz w:val="20"/>
                <w:szCs w:val="20"/>
                <w:lang w:eastAsia="ru-RU"/>
              </w:rPr>
              <w:t xml:space="preserve">2018 год </w:t>
            </w:r>
          </w:p>
          <w:p w14:paraId="66D7425D" w14:textId="661D00C0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41635F09" w14:textId="77777777" w:rsidR="00B44FB5" w:rsidRDefault="00C21914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Аккредитация</w:t>
            </w:r>
          </w:p>
          <w:p w14:paraId="5211839F" w14:textId="77777777" w:rsidR="00C21914" w:rsidRDefault="00C21914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«Фармация»</w:t>
            </w:r>
          </w:p>
          <w:p w14:paraId="6B19CC8A" w14:textId="476DC454" w:rsidR="00C21914" w:rsidRDefault="00C21914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28.06.2023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128AFB0" w14:textId="77777777" w:rsidR="00B44FB5" w:rsidRDefault="00C21914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«Фармация»</w:t>
            </w:r>
          </w:p>
          <w:p w14:paraId="57C8B368" w14:textId="31BBEB93" w:rsidR="00C21914" w:rsidRDefault="00C21914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первая, 2021 год </w:t>
            </w:r>
          </w:p>
        </w:tc>
      </w:tr>
      <w:tr w:rsidR="00B44FB5" w:rsidRPr="00AE19E5" w14:paraId="7CAD4A2B" w14:textId="77777777" w:rsidTr="00353AA5">
        <w:tc>
          <w:tcPr>
            <w:tcW w:w="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7BF5934B" w14:textId="77777777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1720ACFE" w14:textId="056CC40C" w:rsidR="00B44FB5" w:rsidRDefault="00B44FB5" w:rsidP="00615611">
            <w:pPr>
              <w:spacing w:before="32" w:after="32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Бацунова </w:t>
            </w:r>
            <w:r w:rsidR="00C21914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 xml:space="preserve"> Ольга Владимировна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5B9952C8" w14:textId="5B3AE5D3" w:rsidR="00B44FB5" w:rsidRDefault="00C21914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Фармацевт 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24099993" w14:textId="29618A4C" w:rsidR="00B44FB5" w:rsidRDefault="00C21914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Пензенской медицинской училище, 1986 год, «Фармация», фармацевт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618D7942" w14:textId="77777777" w:rsidR="00B44FB5" w:rsidRDefault="00C21914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Сертификат</w:t>
            </w:r>
          </w:p>
          <w:p w14:paraId="79C18A5A" w14:textId="77777777" w:rsidR="00C21914" w:rsidRDefault="00C21914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«Фармация»</w:t>
            </w:r>
          </w:p>
          <w:p w14:paraId="1F556ADB" w14:textId="6324EE9F" w:rsidR="00C21914" w:rsidRDefault="00C21914" w:rsidP="00615611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25.11.2020 года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4" w:type="dxa"/>
              <w:bottom w:w="0" w:type="dxa"/>
              <w:right w:w="0" w:type="dxa"/>
            </w:tcMar>
            <w:vAlign w:val="center"/>
          </w:tcPr>
          <w:p w14:paraId="07E81DD3" w14:textId="77777777" w:rsidR="00C21914" w:rsidRDefault="00C21914" w:rsidP="00C21914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«Фармация»</w:t>
            </w:r>
          </w:p>
          <w:p w14:paraId="2AF10DDB" w14:textId="0D3670FB" w:rsidR="00B44FB5" w:rsidRDefault="00C21914" w:rsidP="00C21914">
            <w:pPr>
              <w:spacing w:before="32" w:after="3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первая, 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</w:tr>
    </w:tbl>
    <w:p w14:paraId="73F633F4" w14:textId="77777777" w:rsidR="009A53E5" w:rsidRDefault="009A53E5"/>
    <w:sectPr w:rsidR="009A53E5" w:rsidSect="009A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E5"/>
    <w:rsid w:val="0000560C"/>
    <w:rsid w:val="00007649"/>
    <w:rsid w:val="0001188A"/>
    <w:rsid w:val="00023EF6"/>
    <w:rsid w:val="000307BF"/>
    <w:rsid w:val="00037146"/>
    <w:rsid w:val="0004312C"/>
    <w:rsid w:val="0004477C"/>
    <w:rsid w:val="000554F0"/>
    <w:rsid w:val="000572A7"/>
    <w:rsid w:val="00062327"/>
    <w:rsid w:val="00062798"/>
    <w:rsid w:val="000761E8"/>
    <w:rsid w:val="00077431"/>
    <w:rsid w:val="000906AB"/>
    <w:rsid w:val="00091050"/>
    <w:rsid w:val="00092C90"/>
    <w:rsid w:val="000A2DBE"/>
    <w:rsid w:val="000B1742"/>
    <w:rsid w:val="000C7EA6"/>
    <w:rsid w:val="000D4211"/>
    <w:rsid w:val="000D681F"/>
    <w:rsid w:val="000D7BAB"/>
    <w:rsid w:val="000E49B1"/>
    <w:rsid w:val="000F62C7"/>
    <w:rsid w:val="001056AE"/>
    <w:rsid w:val="00116135"/>
    <w:rsid w:val="00120B8A"/>
    <w:rsid w:val="0012615D"/>
    <w:rsid w:val="00126436"/>
    <w:rsid w:val="0013081B"/>
    <w:rsid w:val="001309F8"/>
    <w:rsid w:val="00144600"/>
    <w:rsid w:val="001554FD"/>
    <w:rsid w:val="001628A9"/>
    <w:rsid w:val="00190D2F"/>
    <w:rsid w:val="0019116B"/>
    <w:rsid w:val="00197FD5"/>
    <w:rsid w:val="001A0E1D"/>
    <w:rsid w:val="001B4199"/>
    <w:rsid w:val="001B5B1A"/>
    <w:rsid w:val="001C53F8"/>
    <w:rsid w:val="0020698B"/>
    <w:rsid w:val="00215A49"/>
    <w:rsid w:val="002168ED"/>
    <w:rsid w:val="00235F83"/>
    <w:rsid w:val="00250498"/>
    <w:rsid w:val="00250FDB"/>
    <w:rsid w:val="00271B86"/>
    <w:rsid w:val="00275A00"/>
    <w:rsid w:val="00296825"/>
    <w:rsid w:val="002A0730"/>
    <w:rsid w:val="002B11EA"/>
    <w:rsid w:val="002B3B31"/>
    <w:rsid w:val="002B5896"/>
    <w:rsid w:val="002B7BB6"/>
    <w:rsid w:val="002E181E"/>
    <w:rsid w:val="002E5593"/>
    <w:rsid w:val="002F0BDF"/>
    <w:rsid w:val="002F3294"/>
    <w:rsid w:val="003202CF"/>
    <w:rsid w:val="0032079C"/>
    <w:rsid w:val="0032327F"/>
    <w:rsid w:val="00325A14"/>
    <w:rsid w:val="00325CAE"/>
    <w:rsid w:val="00344148"/>
    <w:rsid w:val="00353AA5"/>
    <w:rsid w:val="00380125"/>
    <w:rsid w:val="00384B06"/>
    <w:rsid w:val="0038597E"/>
    <w:rsid w:val="0038739A"/>
    <w:rsid w:val="00391113"/>
    <w:rsid w:val="00396E1D"/>
    <w:rsid w:val="003A0956"/>
    <w:rsid w:val="003B0105"/>
    <w:rsid w:val="003B023B"/>
    <w:rsid w:val="003F28DA"/>
    <w:rsid w:val="00400A72"/>
    <w:rsid w:val="004201CF"/>
    <w:rsid w:val="00430D88"/>
    <w:rsid w:val="00443131"/>
    <w:rsid w:val="004440E2"/>
    <w:rsid w:val="00445544"/>
    <w:rsid w:val="0044554E"/>
    <w:rsid w:val="00447470"/>
    <w:rsid w:val="00462F6C"/>
    <w:rsid w:val="0046795A"/>
    <w:rsid w:val="00470B71"/>
    <w:rsid w:val="00474502"/>
    <w:rsid w:val="0047583E"/>
    <w:rsid w:val="0048132F"/>
    <w:rsid w:val="00493CDF"/>
    <w:rsid w:val="004A7658"/>
    <w:rsid w:val="004B1298"/>
    <w:rsid w:val="004B3046"/>
    <w:rsid w:val="004B697F"/>
    <w:rsid w:val="004C5092"/>
    <w:rsid w:val="004C6126"/>
    <w:rsid w:val="004C6912"/>
    <w:rsid w:val="004C6E41"/>
    <w:rsid w:val="004E2A44"/>
    <w:rsid w:val="004F0B11"/>
    <w:rsid w:val="004F69DF"/>
    <w:rsid w:val="005003EA"/>
    <w:rsid w:val="005026AE"/>
    <w:rsid w:val="005057F3"/>
    <w:rsid w:val="0053009B"/>
    <w:rsid w:val="00530834"/>
    <w:rsid w:val="0053792B"/>
    <w:rsid w:val="00537AD4"/>
    <w:rsid w:val="00560C92"/>
    <w:rsid w:val="005629A4"/>
    <w:rsid w:val="0056452B"/>
    <w:rsid w:val="005724DC"/>
    <w:rsid w:val="005758D3"/>
    <w:rsid w:val="00583A6B"/>
    <w:rsid w:val="00585875"/>
    <w:rsid w:val="005906E1"/>
    <w:rsid w:val="005A064A"/>
    <w:rsid w:val="005B5AD6"/>
    <w:rsid w:val="005C4740"/>
    <w:rsid w:val="005C5178"/>
    <w:rsid w:val="005D406F"/>
    <w:rsid w:val="005D5414"/>
    <w:rsid w:val="0060598B"/>
    <w:rsid w:val="00615611"/>
    <w:rsid w:val="00617CA5"/>
    <w:rsid w:val="0062430C"/>
    <w:rsid w:val="0063021A"/>
    <w:rsid w:val="00641D8C"/>
    <w:rsid w:val="006462CA"/>
    <w:rsid w:val="00660F7C"/>
    <w:rsid w:val="00663A3B"/>
    <w:rsid w:val="00664F9A"/>
    <w:rsid w:val="006750C3"/>
    <w:rsid w:val="00684DC2"/>
    <w:rsid w:val="006912CD"/>
    <w:rsid w:val="006940A5"/>
    <w:rsid w:val="006A1814"/>
    <w:rsid w:val="006A39DF"/>
    <w:rsid w:val="006A525B"/>
    <w:rsid w:val="006A7159"/>
    <w:rsid w:val="006A74BB"/>
    <w:rsid w:val="006B568E"/>
    <w:rsid w:val="006B5702"/>
    <w:rsid w:val="006C140A"/>
    <w:rsid w:val="006D5D86"/>
    <w:rsid w:val="006E6600"/>
    <w:rsid w:val="006E744B"/>
    <w:rsid w:val="006E7C8C"/>
    <w:rsid w:val="006F2EA8"/>
    <w:rsid w:val="006F6920"/>
    <w:rsid w:val="00707DBD"/>
    <w:rsid w:val="00737A42"/>
    <w:rsid w:val="00743E54"/>
    <w:rsid w:val="0075189E"/>
    <w:rsid w:val="007579B3"/>
    <w:rsid w:val="00762B01"/>
    <w:rsid w:val="00767D43"/>
    <w:rsid w:val="0077043A"/>
    <w:rsid w:val="007B2F8A"/>
    <w:rsid w:val="007C056D"/>
    <w:rsid w:val="007C3901"/>
    <w:rsid w:val="007D5585"/>
    <w:rsid w:val="007D6F1F"/>
    <w:rsid w:val="007E327D"/>
    <w:rsid w:val="007F2835"/>
    <w:rsid w:val="007F2C37"/>
    <w:rsid w:val="00810A4D"/>
    <w:rsid w:val="0081773E"/>
    <w:rsid w:val="00842322"/>
    <w:rsid w:val="00843CDF"/>
    <w:rsid w:val="00850F8B"/>
    <w:rsid w:val="00853588"/>
    <w:rsid w:val="00863684"/>
    <w:rsid w:val="008A35D3"/>
    <w:rsid w:val="008A5290"/>
    <w:rsid w:val="008A5697"/>
    <w:rsid w:val="008A6B7E"/>
    <w:rsid w:val="008C3D4A"/>
    <w:rsid w:val="008D3DD5"/>
    <w:rsid w:val="008D6715"/>
    <w:rsid w:val="0090161C"/>
    <w:rsid w:val="00903EBA"/>
    <w:rsid w:val="009050BD"/>
    <w:rsid w:val="00911BDB"/>
    <w:rsid w:val="00911FEB"/>
    <w:rsid w:val="0091650D"/>
    <w:rsid w:val="00917F19"/>
    <w:rsid w:val="0092185E"/>
    <w:rsid w:val="0093755D"/>
    <w:rsid w:val="0094075C"/>
    <w:rsid w:val="009418D0"/>
    <w:rsid w:val="00954647"/>
    <w:rsid w:val="00962C3C"/>
    <w:rsid w:val="00967087"/>
    <w:rsid w:val="00990C88"/>
    <w:rsid w:val="00994552"/>
    <w:rsid w:val="00995D59"/>
    <w:rsid w:val="009A3CAD"/>
    <w:rsid w:val="009A53E5"/>
    <w:rsid w:val="009A5A65"/>
    <w:rsid w:val="009A5DC1"/>
    <w:rsid w:val="009B14D9"/>
    <w:rsid w:val="009B331B"/>
    <w:rsid w:val="009C288B"/>
    <w:rsid w:val="009C7063"/>
    <w:rsid w:val="009D2375"/>
    <w:rsid w:val="009D310A"/>
    <w:rsid w:val="009E03E3"/>
    <w:rsid w:val="009E66C8"/>
    <w:rsid w:val="009F77BA"/>
    <w:rsid w:val="00A12B66"/>
    <w:rsid w:val="00A12E20"/>
    <w:rsid w:val="00A167FB"/>
    <w:rsid w:val="00A22194"/>
    <w:rsid w:val="00A25148"/>
    <w:rsid w:val="00A33334"/>
    <w:rsid w:val="00A4235A"/>
    <w:rsid w:val="00A61033"/>
    <w:rsid w:val="00A762F2"/>
    <w:rsid w:val="00A7666F"/>
    <w:rsid w:val="00A80658"/>
    <w:rsid w:val="00A961D6"/>
    <w:rsid w:val="00AA2AA0"/>
    <w:rsid w:val="00AC1AB1"/>
    <w:rsid w:val="00AD4936"/>
    <w:rsid w:val="00AE0824"/>
    <w:rsid w:val="00AE19E5"/>
    <w:rsid w:val="00AE38B3"/>
    <w:rsid w:val="00AE6944"/>
    <w:rsid w:val="00AE7DC7"/>
    <w:rsid w:val="00AF4CCF"/>
    <w:rsid w:val="00B1610F"/>
    <w:rsid w:val="00B2295D"/>
    <w:rsid w:val="00B23421"/>
    <w:rsid w:val="00B267C2"/>
    <w:rsid w:val="00B26DC5"/>
    <w:rsid w:val="00B30498"/>
    <w:rsid w:val="00B44FB5"/>
    <w:rsid w:val="00B4664F"/>
    <w:rsid w:val="00B52F7A"/>
    <w:rsid w:val="00B600F9"/>
    <w:rsid w:val="00B616D5"/>
    <w:rsid w:val="00B667DB"/>
    <w:rsid w:val="00B75A22"/>
    <w:rsid w:val="00B77768"/>
    <w:rsid w:val="00B80CCC"/>
    <w:rsid w:val="00B95DD1"/>
    <w:rsid w:val="00BB3A6E"/>
    <w:rsid w:val="00BC01DC"/>
    <w:rsid w:val="00BD6466"/>
    <w:rsid w:val="00BE221A"/>
    <w:rsid w:val="00BE2267"/>
    <w:rsid w:val="00C01230"/>
    <w:rsid w:val="00C17C12"/>
    <w:rsid w:val="00C21914"/>
    <w:rsid w:val="00C25264"/>
    <w:rsid w:val="00C358F3"/>
    <w:rsid w:val="00C40E77"/>
    <w:rsid w:val="00C571F0"/>
    <w:rsid w:val="00C60559"/>
    <w:rsid w:val="00C63322"/>
    <w:rsid w:val="00CA2DC2"/>
    <w:rsid w:val="00CC7541"/>
    <w:rsid w:val="00CD00CE"/>
    <w:rsid w:val="00CE0C21"/>
    <w:rsid w:val="00CE3F29"/>
    <w:rsid w:val="00CE5266"/>
    <w:rsid w:val="00CE610D"/>
    <w:rsid w:val="00CF2E21"/>
    <w:rsid w:val="00CF57D7"/>
    <w:rsid w:val="00CF7DAD"/>
    <w:rsid w:val="00D036C9"/>
    <w:rsid w:val="00D06851"/>
    <w:rsid w:val="00D06983"/>
    <w:rsid w:val="00D07007"/>
    <w:rsid w:val="00D214FD"/>
    <w:rsid w:val="00D24F81"/>
    <w:rsid w:val="00D27E99"/>
    <w:rsid w:val="00D305AC"/>
    <w:rsid w:val="00D3635A"/>
    <w:rsid w:val="00D45F6E"/>
    <w:rsid w:val="00D51498"/>
    <w:rsid w:val="00D57150"/>
    <w:rsid w:val="00D61E33"/>
    <w:rsid w:val="00D66FB9"/>
    <w:rsid w:val="00D854F7"/>
    <w:rsid w:val="00D85E13"/>
    <w:rsid w:val="00D87913"/>
    <w:rsid w:val="00DA552F"/>
    <w:rsid w:val="00DA5EAE"/>
    <w:rsid w:val="00DB03FA"/>
    <w:rsid w:val="00DB3D01"/>
    <w:rsid w:val="00DB7683"/>
    <w:rsid w:val="00DB7A11"/>
    <w:rsid w:val="00DC4DD9"/>
    <w:rsid w:val="00DD73C7"/>
    <w:rsid w:val="00DF244D"/>
    <w:rsid w:val="00E0272F"/>
    <w:rsid w:val="00E1126A"/>
    <w:rsid w:val="00E127BF"/>
    <w:rsid w:val="00E15E4D"/>
    <w:rsid w:val="00E15E87"/>
    <w:rsid w:val="00E301DC"/>
    <w:rsid w:val="00E4192F"/>
    <w:rsid w:val="00E523EF"/>
    <w:rsid w:val="00E56D07"/>
    <w:rsid w:val="00E62EDA"/>
    <w:rsid w:val="00E747ED"/>
    <w:rsid w:val="00E76742"/>
    <w:rsid w:val="00E8244A"/>
    <w:rsid w:val="00E8409E"/>
    <w:rsid w:val="00E877C2"/>
    <w:rsid w:val="00E87D36"/>
    <w:rsid w:val="00E91B4B"/>
    <w:rsid w:val="00EA4DDD"/>
    <w:rsid w:val="00EA572D"/>
    <w:rsid w:val="00EB34F2"/>
    <w:rsid w:val="00EB76C1"/>
    <w:rsid w:val="00EC5F74"/>
    <w:rsid w:val="00EC6AFD"/>
    <w:rsid w:val="00ED280E"/>
    <w:rsid w:val="00ED7BDA"/>
    <w:rsid w:val="00EF51B1"/>
    <w:rsid w:val="00F117E3"/>
    <w:rsid w:val="00F12825"/>
    <w:rsid w:val="00F14314"/>
    <w:rsid w:val="00F2052C"/>
    <w:rsid w:val="00F2588E"/>
    <w:rsid w:val="00F25D21"/>
    <w:rsid w:val="00F26B93"/>
    <w:rsid w:val="00F30644"/>
    <w:rsid w:val="00F4606A"/>
    <w:rsid w:val="00F57BA2"/>
    <w:rsid w:val="00F61FD1"/>
    <w:rsid w:val="00F67BF9"/>
    <w:rsid w:val="00F7114C"/>
    <w:rsid w:val="00F76405"/>
    <w:rsid w:val="00F77852"/>
    <w:rsid w:val="00F829F1"/>
    <w:rsid w:val="00F83B2D"/>
    <w:rsid w:val="00F97AA2"/>
    <w:rsid w:val="00FB0CCC"/>
    <w:rsid w:val="00FC51C1"/>
    <w:rsid w:val="00FE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1805"/>
  <w15:docId w15:val="{EFB84966-B2CC-4AAF-B947-85A8ED62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3E5"/>
  </w:style>
  <w:style w:type="paragraph" w:styleId="1">
    <w:name w:val="heading 1"/>
    <w:basedOn w:val="a"/>
    <w:link w:val="10"/>
    <w:uiPriority w:val="9"/>
    <w:qFormat/>
    <w:rsid w:val="00AE1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E1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9E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219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18</Pages>
  <Words>5421</Words>
  <Characters>30901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cp:lastPrinted>2024-09-12T10:53:00Z</cp:lastPrinted>
  <dcterms:created xsi:type="dcterms:W3CDTF">2025-10-01T06:33:00Z</dcterms:created>
  <dcterms:modified xsi:type="dcterms:W3CDTF">2025-10-01T13:06:00Z</dcterms:modified>
</cp:coreProperties>
</file>