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321"/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531"/>
        <w:gridCol w:w="4824"/>
        <w:gridCol w:w="3827"/>
      </w:tblGrid>
      <w:tr w:rsidR="00EF3C6E" w:rsidRPr="00EF3C6E" w14:paraId="05A551CD" w14:textId="77777777" w:rsidTr="00EF3C6E">
        <w:trPr>
          <w:trHeight w:val="544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E5BD68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54A02309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п\п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CEB76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Наименование вакансии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1C384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Отдел (отделение)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67AE5" w14:textId="77777777" w:rsidR="00EF3C6E" w:rsidRPr="00EF3C6E" w:rsidRDefault="00EF3C6E" w:rsidP="00EF3C6E">
            <w:pPr>
              <w:ind w:right="1741"/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Заработная плата</w:t>
            </w:r>
          </w:p>
        </w:tc>
      </w:tr>
      <w:tr w:rsidR="00EF3C6E" w:rsidRPr="00EF3C6E" w14:paraId="5655F53E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FD833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Врачи</w:t>
            </w:r>
          </w:p>
        </w:tc>
      </w:tr>
      <w:tr w:rsidR="00EF3C6E" w:rsidRPr="00EF3C6E" w14:paraId="7FC4266E" w14:textId="77777777" w:rsidTr="00EF3C6E">
        <w:trPr>
          <w:trHeight w:val="534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E27C3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82E5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Врач- радиотерапевт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5C864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Радиотерапевтическое отделение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F5A4E8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58800 до 7800</w:t>
            </w:r>
          </w:p>
        </w:tc>
      </w:tr>
      <w:tr w:rsidR="00EF3C6E" w:rsidRPr="00EF3C6E" w14:paraId="4D19436B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3351C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Средний медицинский персонал</w:t>
            </w:r>
          </w:p>
        </w:tc>
      </w:tr>
      <w:tr w:rsidR="00EF3C6E" w:rsidRPr="00EF3C6E" w14:paraId="3A3F00C2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C4E50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54939" w14:textId="0075CE18" w:rsidR="00EF3C6E" w:rsidRPr="00EF3C6E" w:rsidRDefault="004A2493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Медицинский лабораторный техник (фельдшер лаборант)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6FAB5" w14:textId="628231C5" w:rsidR="00EF3C6E" w:rsidRPr="00EF3C6E" w:rsidRDefault="004A2493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Объединенная клинико-цитологическая лаборатория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CB3EA" w14:textId="12A02224" w:rsidR="00EF3C6E" w:rsidRPr="00EF3C6E" w:rsidRDefault="004A2493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28700 до 38200</w:t>
            </w:r>
          </w:p>
        </w:tc>
      </w:tr>
      <w:tr w:rsidR="00EF3C6E" w:rsidRPr="00EF3C6E" w14:paraId="453C1927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CE9C5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0F57E" w14:textId="7DBBADC2" w:rsidR="00EF3C6E" w:rsidRPr="00EF3C6E" w:rsidRDefault="004A2493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</w:rPr>
              <w:t>приемного отделения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6D531" w14:textId="3380C72F" w:rsidR="00EF3C6E" w:rsidRPr="00EF3C6E" w:rsidRDefault="004A2493" w:rsidP="00EF3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Приемный покой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D7A5D" w14:textId="5F9D615D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 xml:space="preserve">От </w:t>
            </w:r>
            <w:r w:rsidR="004A2493">
              <w:rPr>
                <w:rFonts w:ascii="Times New Roman" w:hAnsi="Times New Roman" w:cs="Times New Roman"/>
              </w:rPr>
              <w:t>3900</w:t>
            </w:r>
            <w:r w:rsidRPr="00EF3C6E">
              <w:rPr>
                <w:rFonts w:ascii="Times New Roman" w:hAnsi="Times New Roman" w:cs="Times New Roman"/>
              </w:rPr>
              <w:t xml:space="preserve">0 до </w:t>
            </w:r>
            <w:r w:rsidR="004A2493">
              <w:rPr>
                <w:rFonts w:ascii="Times New Roman" w:hAnsi="Times New Roman" w:cs="Times New Roman"/>
              </w:rPr>
              <w:t>46000</w:t>
            </w:r>
          </w:p>
        </w:tc>
      </w:tr>
      <w:tr w:rsidR="004A2493" w:rsidRPr="00EF3C6E" w14:paraId="086378EB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B826DD" w14:textId="77777777" w:rsidR="004A2493" w:rsidRPr="00EF3C6E" w:rsidRDefault="004A2493" w:rsidP="00EF3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B7A814" w14:textId="559C4FBC" w:rsidR="004A2493" w:rsidRPr="00EF3C6E" w:rsidRDefault="004A2493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</w:rPr>
              <w:t>стерилизационной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B7DF28" w14:textId="4EF278A8" w:rsidR="004A2493" w:rsidRPr="00EF3C6E" w:rsidRDefault="004A2493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Стационар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F8DDD9" w14:textId="5035EF35" w:rsidR="004A2493" w:rsidRPr="00EF3C6E" w:rsidRDefault="004A2493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30000 до 40000</w:t>
            </w:r>
          </w:p>
        </w:tc>
      </w:tr>
      <w:tr w:rsidR="00EF3C6E" w:rsidRPr="00EF3C6E" w14:paraId="2BDC685E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9DBF1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7B71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Операционная медицинская сестра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86F0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Операционный блок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C87925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37000 до 40000</w:t>
            </w:r>
          </w:p>
        </w:tc>
      </w:tr>
      <w:tr w:rsidR="00EF3C6E" w:rsidRPr="00EF3C6E" w14:paraId="1AB18C13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CB584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C5ADA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Медицинская сестра кабинета эндоскопии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6252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Отделение эндоскопии и функциональной диагностики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B24D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40400 до 55300</w:t>
            </w:r>
          </w:p>
        </w:tc>
      </w:tr>
      <w:tr w:rsidR="00EF3C6E" w:rsidRPr="00EF3C6E" w14:paraId="602C07AC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7765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62CADB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Санитар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0D0DB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Операционный блок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D35335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27093 до 35000</w:t>
            </w:r>
          </w:p>
        </w:tc>
      </w:tr>
      <w:tr w:rsidR="00EF3C6E" w:rsidRPr="00EF3C6E" w14:paraId="71307A3A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F2F26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Прочий персонал</w:t>
            </w:r>
          </w:p>
        </w:tc>
      </w:tr>
      <w:tr w:rsidR="00EF3C6E" w:rsidRPr="00EF3C6E" w14:paraId="1129651F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DF077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EE690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Кассир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2FFA5A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Бухгалтерия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438F2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30000</w:t>
            </w:r>
          </w:p>
        </w:tc>
      </w:tr>
      <w:tr w:rsidR="00EF3C6E" w:rsidRPr="00EF3C6E" w14:paraId="62FE1957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91B7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0AAA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Слесарь- сантехник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0C36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Хозяйственный отдел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B63438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  <w:tr w:rsidR="00EF3C6E" w:rsidRPr="00EF3C6E" w14:paraId="6F8B478E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F060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647A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8A69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Хозяйственный отдел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BDA86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35000 до 45000</w:t>
            </w:r>
          </w:p>
        </w:tc>
      </w:tr>
      <w:tr w:rsidR="00EF3C6E" w:rsidRPr="00EF3C6E" w14:paraId="07DB36AC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4FC9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BC76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DDFB5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Стационар (сменный график работы)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C176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  <w:tr w:rsidR="00EF3C6E" w:rsidRPr="00EF3C6E" w14:paraId="25167721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D0CF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67D0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82D2B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Дневной график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9B58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</w:tbl>
    <w:p w14:paraId="64D31A39" w14:textId="3D66FF29" w:rsidR="003715B7" w:rsidRPr="00EF3C6E" w:rsidRDefault="003715B7" w:rsidP="003715B7">
      <w:pPr>
        <w:rPr>
          <w:rFonts w:ascii="Times New Roman" w:hAnsi="Times New Roman" w:cs="Times New Roman"/>
        </w:rPr>
      </w:pPr>
    </w:p>
    <w:p w14:paraId="2684F6DE" w14:textId="77777777" w:rsidR="003715B7" w:rsidRPr="003715B7" w:rsidRDefault="003715B7" w:rsidP="003715B7">
      <w:r w:rsidRPr="003715B7">
        <w:rPr>
          <w:b/>
          <w:bCs/>
        </w:rPr>
        <w:t> </w:t>
      </w:r>
    </w:p>
    <w:p w14:paraId="55FF694E" w14:textId="77777777" w:rsidR="00E457F9" w:rsidRDefault="00E457F9"/>
    <w:sectPr w:rsidR="00E457F9" w:rsidSect="003715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B7"/>
    <w:rsid w:val="00040CD4"/>
    <w:rsid w:val="002F6D3D"/>
    <w:rsid w:val="003715B7"/>
    <w:rsid w:val="004A2493"/>
    <w:rsid w:val="005B38FF"/>
    <w:rsid w:val="0098674A"/>
    <w:rsid w:val="00A2459C"/>
    <w:rsid w:val="00CA0F8F"/>
    <w:rsid w:val="00D230AF"/>
    <w:rsid w:val="00D354E2"/>
    <w:rsid w:val="00E457F9"/>
    <w:rsid w:val="00E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1E22"/>
  <w15:chartTrackingRefBased/>
  <w15:docId w15:val="{64622D2B-AF83-4028-B1AA-EFF75A02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suntur</dc:creator>
  <cp:keywords/>
  <dc:description/>
  <cp:lastModifiedBy>suntur</cp:lastModifiedBy>
  <cp:revision>4</cp:revision>
  <dcterms:created xsi:type="dcterms:W3CDTF">2026-08-19T09:18:00Z</dcterms:created>
  <dcterms:modified xsi:type="dcterms:W3CDTF">2026-09-03T05:27:00Z</dcterms:modified>
</cp:coreProperties>
</file>