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C9A0" w14:textId="156A4A47" w:rsidR="002E04BB" w:rsidRDefault="00801279" w:rsidP="00801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8A8">
        <w:rPr>
          <w:rFonts w:ascii="Times New Roman" w:hAnsi="Times New Roman" w:cs="Times New Roman"/>
          <w:b/>
          <w:bCs/>
          <w:sz w:val="28"/>
          <w:szCs w:val="28"/>
        </w:rPr>
        <w:t xml:space="preserve">Список вакансий государственного бюджетного учреждения здравоохранения «Тамбовский областной онкологический клинический диспансер» </w:t>
      </w:r>
    </w:p>
    <w:p w14:paraId="1B5DFDBC" w14:textId="77777777" w:rsidR="00257894" w:rsidRPr="00B078A8" w:rsidRDefault="00257894" w:rsidP="00801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6"/>
        <w:gridCol w:w="3431"/>
        <w:gridCol w:w="2908"/>
        <w:gridCol w:w="2110"/>
      </w:tblGrid>
      <w:tr w:rsidR="00801279" w14:paraId="6E837B4A" w14:textId="77777777" w:rsidTr="00B078A8">
        <w:tc>
          <w:tcPr>
            <w:tcW w:w="896" w:type="dxa"/>
          </w:tcPr>
          <w:p w14:paraId="003256AA" w14:textId="47684275" w:rsidR="00801279" w:rsidRDefault="00801279" w:rsidP="00801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п\п\</w:t>
            </w:r>
          </w:p>
        </w:tc>
        <w:tc>
          <w:tcPr>
            <w:tcW w:w="3431" w:type="dxa"/>
          </w:tcPr>
          <w:p w14:paraId="263359A1" w14:textId="4799D975" w:rsidR="00801279" w:rsidRDefault="00801279" w:rsidP="00801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вакансии </w:t>
            </w:r>
          </w:p>
        </w:tc>
        <w:tc>
          <w:tcPr>
            <w:tcW w:w="2908" w:type="dxa"/>
          </w:tcPr>
          <w:p w14:paraId="1B022CDD" w14:textId="597B5511" w:rsidR="00801279" w:rsidRDefault="00801279" w:rsidP="00801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(отделение) </w:t>
            </w:r>
          </w:p>
        </w:tc>
        <w:tc>
          <w:tcPr>
            <w:tcW w:w="2110" w:type="dxa"/>
          </w:tcPr>
          <w:p w14:paraId="3D7FE510" w14:textId="02EBC167" w:rsidR="00801279" w:rsidRDefault="00801279" w:rsidP="00801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</w:t>
            </w:r>
          </w:p>
        </w:tc>
      </w:tr>
      <w:tr w:rsidR="00B078A8" w14:paraId="2ADE9A85" w14:textId="77777777" w:rsidTr="005E7E47">
        <w:tc>
          <w:tcPr>
            <w:tcW w:w="9345" w:type="dxa"/>
            <w:gridSpan w:val="4"/>
          </w:tcPr>
          <w:p w14:paraId="311EDE29" w14:textId="77777777" w:rsidR="00B078A8" w:rsidRDefault="00B078A8" w:rsidP="00B078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8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Врачебный персонал</w:t>
            </w:r>
          </w:p>
          <w:p w14:paraId="491AF966" w14:textId="7FDBDF9F" w:rsidR="00257894" w:rsidRPr="00257894" w:rsidRDefault="00257894" w:rsidP="00B078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078A8" w14:paraId="17F09037" w14:textId="77777777" w:rsidTr="00B078A8">
        <w:tc>
          <w:tcPr>
            <w:tcW w:w="896" w:type="dxa"/>
          </w:tcPr>
          <w:p w14:paraId="65823AA6" w14:textId="45C10574" w:rsidR="00B078A8" w:rsidRDefault="00B078A8" w:rsidP="00B07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14:paraId="5010E9AA" w14:textId="30976A82" w:rsidR="00B078A8" w:rsidRDefault="00B078A8" w:rsidP="00B07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 – рентгенолог рентгеновского кабинета </w:t>
            </w:r>
          </w:p>
        </w:tc>
        <w:tc>
          <w:tcPr>
            <w:tcW w:w="2908" w:type="dxa"/>
          </w:tcPr>
          <w:p w14:paraId="33E10629" w14:textId="3BDDCA7A" w:rsidR="00B078A8" w:rsidRDefault="00B078A8" w:rsidP="00B07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лучевой и функциональной диагностики </w:t>
            </w:r>
          </w:p>
        </w:tc>
        <w:tc>
          <w:tcPr>
            <w:tcW w:w="2110" w:type="dxa"/>
          </w:tcPr>
          <w:p w14:paraId="5AB61FD8" w14:textId="62FDEEB9" w:rsidR="00B078A8" w:rsidRDefault="001B1C0D" w:rsidP="00B07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  <w:r w:rsidR="00B078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B1C0D" w14:paraId="510BDAC4" w14:textId="77777777" w:rsidTr="00B078A8">
        <w:tc>
          <w:tcPr>
            <w:tcW w:w="896" w:type="dxa"/>
          </w:tcPr>
          <w:p w14:paraId="642FF362" w14:textId="2515C586" w:rsidR="001B1C0D" w:rsidRPr="00340D8C" w:rsidRDefault="00340D8C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431" w:type="dxa"/>
          </w:tcPr>
          <w:p w14:paraId="1E98EFD7" w14:textId="5BA21F93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Врач- эндоскопист </w:t>
            </w:r>
          </w:p>
        </w:tc>
        <w:tc>
          <w:tcPr>
            <w:tcW w:w="2908" w:type="dxa"/>
          </w:tcPr>
          <w:p w14:paraId="6C35BA88" w14:textId="75A23360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Эндоскопическое отделение </w:t>
            </w:r>
          </w:p>
        </w:tc>
        <w:tc>
          <w:tcPr>
            <w:tcW w:w="2110" w:type="dxa"/>
          </w:tcPr>
          <w:p w14:paraId="6441F2C8" w14:textId="45A9033B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C0A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B47C0A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773D5B" w14:paraId="04BFA6CD" w14:textId="77777777" w:rsidTr="00C935B0">
        <w:tc>
          <w:tcPr>
            <w:tcW w:w="9345" w:type="dxa"/>
            <w:gridSpan w:val="4"/>
          </w:tcPr>
          <w:p w14:paraId="3B73452F" w14:textId="77777777" w:rsidR="00773D5B" w:rsidRDefault="00773D5B" w:rsidP="00773D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8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Персонал с высшим немедицинским образованием</w:t>
            </w:r>
          </w:p>
          <w:p w14:paraId="69A1F1A1" w14:textId="083D8711" w:rsidR="00257894" w:rsidRPr="00257894" w:rsidRDefault="00257894" w:rsidP="00773D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1C0D" w14:paraId="189323B1" w14:textId="77777777" w:rsidTr="00B078A8">
        <w:tc>
          <w:tcPr>
            <w:tcW w:w="896" w:type="dxa"/>
          </w:tcPr>
          <w:p w14:paraId="00EBB28E" w14:textId="4EF6F911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14:paraId="6D2DA030" w14:textId="42379F0B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психолог </w:t>
            </w:r>
          </w:p>
        </w:tc>
        <w:tc>
          <w:tcPr>
            <w:tcW w:w="2908" w:type="dxa"/>
          </w:tcPr>
          <w:p w14:paraId="0A6750E5" w14:textId="6ADD4E26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медицинской реабилитации</w:t>
            </w:r>
          </w:p>
        </w:tc>
        <w:tc>
          <w:tcPr>
            <w:tcW w:w="2110" w:type="dxa"/>
          </w:tcPr>
          <w:p w14:paraId="38971F28" w14:textId="3DCFE8FC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B06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2E7B06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6DD5C2D5" w14:textId="77777777" w:rsidTr="00B078A8">
        <w:tc>
          <w:tcPr>
            <w:tcW w:w="896" w:type="dxa"/>
          </w:tcPr>
          <w:p w14:paraId="438F1292" w14:textId="73BDDF35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1" w:type="dxa"/>
          </w:tcPr>
          <w:p w14:paraId="62C835AA" w14:textId="14CA2C15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физик</w:t>
            </w:r>
          </w:p>
        </w:tc>
        <w:tc>
          <w:tcPr>
            <w:tcW w:w="2908" w:type="dxa"/>
          </w:tcPr>
          <w:p w14:paraId="35BFB7AA" w14:textId="2B09E79D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радионуклидной диагностики </w:t>
            </w:r>
          </w:p>
        </w:tc>
        <w:tc>
          <w:tcPr>
            <w:tcW w:w="2110" w:type="dxa"/>
          </w:tcPr>
          <w:p w14:paraId="16F5C6BB" w14:textId="1FB088DC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B06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2E7B06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773D5B" w14:paraId="49DF3D82" w14:textId="77777777" w:rsidTr="003C209E">
        <w:tc>
          <w:tcPr>
            <w:tcW w:w="9345" w:type="dxa"/>
            <w:gridSpan w:val="4"/>
          </w:tcPr>
          <w:p w14:paraId="24FC42FA" w14:textId="77777777" w:rsidR="00773D5B" w:rsidRDefault="00773D5B" w:rsidP="00773D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8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 медицинский персонал</w:t>
            </w:r>
          </w:p>
          <w:p w14:paraId="3A682EFC" w14:textId="5031E3C8" w:rsidR="00257894" w:rsidRPr="00257894" w:rsidRDefault="00257894" w:rsidP="00773D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1C0D" w14:paraId="771E6334" w14:textId="77777777" w:rsidTr="00B078A8">
        <w:tc>
          <w:tcPr>
            <w:tcW w:w="896" w:type="dxa"/>
          </w:tcPr>
          <w:p w14:paraId="22764E7D" w14:textId="7BFAA10A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14:paraId="2FADDF30" w14:textId="49953DE1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2908" w:type="dxa"/>
          </w:tcPr>
          <w:p w14:paraId="3C57FCBE" w14:textId="032ECB01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Консультативно – поликлиническое отделение </w:t>
            </w:r>
          </w:p>
        </w:tc>
        <w:tc>
          <w:tcPr>
            <w:tcW w:w="2110" w:type="dxa"/>
          </w:tcPr>
          <w:p w14:paraId="1687E9BB" w14:textId="752B4745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25A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C4025A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01918A97" w14:textId="77777777" w:rsidTr="00B078A8">
        <w:tc>
          <w:tcPr>
            <w:tcW w:w="896" w:type="dxa"/>
          </w:tcPr>
          <w:p w14:paraId="2F1CB6A0" w14:textId="5900EDC6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1" w:type="dxa"/>
          </w:tcPr>
          <w:p w14:paraId="7B96F0E9" w14:textId="6B4EF87B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по функциональной диагностике кабинета функциональной диагностики </w:t>
            </w:r>
          </w:p>
        </w:tc>
        <w:tc>
          <w:tcPr>
            <w:tcW w:w="2908" w:type="dxa"/>
          </w:tcPr>
          <w:p w14:paraId="68A52436" w14:textId="4F9F6EC2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лучевой и функциональной диагностике </w:t>
            </w:r>
          </w:p>
        </w:tc>
        <w:tc>
          <w:tcPr>
            <w:tcW w:w="2110" w:type="dxa"/>
          </w:tcPr>
          <w:p w14:paraId="226B1857" w14:textId="519FE851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25A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C4025A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17210C02" w14:textId="77777777" w:rsidTr="00B078A8">
        <w:tc>
          <w:tcPr>
            <w:tcW w:w="896" w:type="dxa"/>
          </w:tcPr>
          <w:p w14:paraId="1F0110DE" w14:textId="13AEA990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1" w:type="dxa"/>
          </w:tcPr>
          <w:p w14:paraId="06F0E2A7" w14:textId="259D2146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палатная </w:t>
            </w:r>
          </w:p>
        </w:tc>
        <w:tc>
          <w:tcPr>
            <w:tcW w:w="2908" w:type="dxa"/>
          </w:tcPr>
          <w:p w14:paraId="6233D784" w14:textId="18123A92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 </w:t>
            </w:r>
          </w:p>
        </w:tc>
        <w:tc>
          <w:tcPr>
            <w:tcW w:w="2110" w:type="dxa"/>
          </w:tcPr>
          <w:p w14:paraId="79DFBB4A" w14:textId="67685E09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25A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C4025A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78511907" w14:textId="77777777" w:rsidTr="00B078A8">
        <w:tc>
          <w:tcPr>
            <w:tcW w:w="896" w:type="dxa"/>
          </w:tcPr>
          <w:p w14:paraId="4520DE01" w14:textId="2EABAA9E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1" w:type="dxa"/>
          </w:tcPr>
          <w:p w14:paraId="18F1B172" w14:textId="7534A916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лечебной физкультуре </w:t>
            </w:r>
          </w:p>
        </w:tc>
        <w:tc>
          <w:tcPr>
            <w:tcW w:w="2908" w:type="dxa"/>
          </w:tcPr>
          <w:p w14:paraId="0B31172B" w14:textId="0047B565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медицинской реабилитации </w:t>
            </w:r>
          </w:p>
        </w:tc>
        <w:tc>
          <w:tcPr>
            <w:tcW w:w="2110" w:type="dxa"/>
          </w:tcPr>
          <w:p w14:paraId="75527B4C" w14:textId="6CAA4741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25A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C4025A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0464C48D" w14:textId="77777777" w:rsidTr="00B078A8">
        <w:tc>
          <w:tcPr>
            <w:tcW w:w="896" w:type="dxa"/>
          </w:tcPr>
          <w:p w14:paraId="07F2689F" w14:textId="0ABD36CF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1" w:type="dxa"/>
          </w:tcPr>
          <w:p w14:paraId="79A43F59" w14:textId="7820BC93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Ретгенолаборант</w:t>
            </w:r>
          </w:p>
        </w:tc>
        <w:tc>
          <w:tcPr>
            <w:tcW w:w="2908" w:type="dxa"/>
          </w:tcPr>
          <w:p w14:paraId="2D1F4440" w14:textId="1AEF4FC9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лучевой и функциональной диагностики </w:t>
            </w:r>
          </w:p>
        </w:tc>
        <w:tc>
          <w:tcPr>
            <w:tcW w:w="2110" w:type="dxa"/>
          </w:tcPr>
          <w:p w14:paraId="238A1C1A" w14:textId="500774CC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25A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C4025A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773D5B" w14:paraId="54A46431" w14:textId="77777777" w:rsidTr="00B078A8">
        <w:tc>
          <w:tcPr>
            <w:tcW w:w="896" w:type="dxa"/>
          </w:tcPr>
          <w:p w14:paraId="0D6F76AE" w14:textId="17EC5AA6" w:rsidR="00773D5B" w:rsidRDefault="00773D5B" w:rsidP="00773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1" w:type="dxa"/>
          </w:tcPr>
          <w:p w14:paraId="0828B82D" w14:textId="7F8F0042" w:rsidR="00773D5B" w:rsidRDefault="00773D5B" w:rsidP="00773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Операционная медицинская сестра </w:t>
            </w:r>
          </w:p>
        </w:tc>
        <w:tc>
          <w:tcPr>
            <w:tcW w:w="2908" w:type="dxa"/>
          </w:tcPr>
          <w:p w14:paraId="1D2E3AFD" w14:textId="2C09EB26" w:rsidR="00773D5B" w:rsidRDefault="00773D5B" w:rsidP="00773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Операционный блок </w:t>
            </w:r>
          </w:p>
        </w:tc>
        <w:tc>
          <w:tcPr>
            <w:tcW w:w="2110" w:type="dxa"/>
          </w:tcPr>
          <w:p w14:paraId="1199CEEF" w14:textId="503CF918" w:rsidR="00773D5B" w:rsidRDefault="001B1C0D" w:rsidP="00773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773D5B" w14:paraId="36F5FB19" w14:textId="77777777" w:rsidTr="00215453">
        <w:tc>
          <w:tcPr>
            <w:tcW w:w="9345" w:type="dxa"/>
            <w:gridSpan w:val="4"/>
          </w:tcPr>
          <w:p w14:paraId="79000819" w14:textId="77777777" w:rsidR="00773D5B" w:rsidRDefault="00773D5B" w:rsidP="00773D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8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Инженеры</w:t>
            </w:r>
          </w:p>
          <w:p w14:paraId="18BD731E" w14:textId="7CA24A0E" w:rsidR="00257894" w:rsidRDefault="00257894" w:rsidP="00773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C0D" w14:paraId="6655D2B4" w14:textId="77777777" w:rsidTr="00B078A8">
        <w:tc>
          <w:tcPr>
            <w:tcW w:w="896" w:type="dxa"/>
          </w:tcPr>
          <w:p w14:paraId="63D0AB8A" w14:textId="721817EB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14:paraId="5751AB77" w14:textId="483A0B1C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кабинета ОФЭКТ /КТ</w:t>
            </w:r>
          </w:p>
        </w:tc>
        <w:tc>
          <w:tcPr>
            <w:tcW w:w="2908" w:type="dxa"/>
          </w:tcPr>
          <w:p w14:paraId="732BE85E" w14:textId="052C7C40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для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эксплуатации меди цинского оборудования </w:t>
            </w:r>
          </w:p>
        </w:tc>
        <w:tc>
          <w:tcPr>
            <w:tcW w:w="2110" w:type="dxa"/>
          </w:tcPr>
          <w:p w14:paraId="767E4CD1" w14:textId="2AC7D59E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З/П при </w:t>
            </w:r>
            <w:r w:rsidR="008145F6" w:rsidRPr="00AA0919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6FAFA117" w14:textId="77777777" w:rsidTr="00B078A8">
        <w:tc>
          <w:tcPr>
            <w:tcW w:w="896" w:type="dxa"/>
          </w:tcPr>
          <w:p w14:paraId="1F2C5177" w14:textId="215A75CE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1" w:type="dxa"/>
          </w:tcPr>
          <w:p w14:paraId="023DFF4D" w14:textId="1201082F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Инженер- дозиметрист </w:t>
            </w:r>
          </w:p>
        </w:tc>
        <w:tc>
          <w:tcPr>
            <w:tcW w:w="2908" w:type="dxa"/>
          </w:tcPr>
          <w:p w14:paraId="1F77E1E0" w14:textId="4CA3AABF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для обеспечения эксплуатации меди цинского оборудования</w:t>
            </w:r>
          </w:p>
        </w:tc>
        <w:tc>
          <w:tcPr>
            <w:tcW w:w="2110" w:type="dxa"/>
          </w:tcPr>
          <w:p w14:paraId="55210AFE" w14:textId="687BD828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19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AA0919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3ED35FB0" w14:textId="77777777" w:rsidTr="00B078A8">
        <w:tc>
          <w:tcPr>
            <w:tcW w:w="896" w:type="dxa"/>
          </w:tcPr>
          <w:p w14:paraId="7CEDC60F" w14:textId="266614D0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1" w:type="dxa"/>
          </w:tcPr>
          <w:p w14:paraId="48D42110" w14:textId="4A97567F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 кабинета МРТ </w:t>
            </w:r>
          </w:p>
        </w:tc>
        <w:tc>
          <w:tcPr>
            <w:tcW w:w="2908" w:type="dxa"/>
          </w:tcPr>
          <w:p w14:paraId="0D054725" w14:textId="2ADE2513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для обеспечения эксплуатации меди цинского оборудования</w:t>
            </w:r>
          </w:p>
        </w:tc>
        <w:tc>
          <w:tcPr>
            <w:tcW w:w="2110" w:type="dxa"/>
          </w:tcPr>
          <w:p w14:paraId="1E87123D" w14:textId="5F392158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19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AA0919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662C5ACB" w14:textId="77777777" w:rsidTr="00B078A8">
        <w:tc>
          <w:tcPr>
            <w:tcW w:w="896" w:type="dxa"/>
          </w:tcPr>
          <w:p w14:paraId="5BE45229" w14:textId="35393326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1" w:type="dxa"/>
          </w:tcPr>
          <w:p w14:paraId="6130E1AF" w14:textId="3C897003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 – электроник линейного ускорителя </w:t>
            </w:r>
          </w:p>
        </w:tc>
        <w:tc>
          <w:tcPr>
            <w:tcW w:w="2908" w:type="dxa"/>
          </w:tcPr>
          <w:p w14:paraId="2B4EDAE8" w14:textId="7F9AE7DF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для обеспечения эксплуатации медицинского оборудования </w:t>
            </w:r>
          </w:p>
        </w:tc>
        <w:tc>
          <w:tcPr>
            <w:tcW w:w="2110" w:type="dxa"/>
          </w:tcPr>
          <w:p w14:paraId="0B30B214" w14:textId="6162C28B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19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AA0919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04B239EA" w14:textId="77777777" w:rsidTr="00B078A8">
        <w:tc>
          <w:tcPr>
            <w:tcW w:w="896" w:type="dxa"/>
          </w:tcPr>
          <w:p w14:paraId="754A8D56" w14:textId="6E6C0C7F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1" w:type="dxa"/>
          </w:tcPr>
          <w:p w14:paraId="481D012C" w14:textId="40585C05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Инженер- радиолог </w:t>
            </w:r>
          </w:p>
        </w:tc>
        <w:tc>
          <w:tcPr>
            <w:tcW w:w="2908" w:type="dxa"/>
          </w:tcPr>
          <w:p w14:paraId="1BC2C23D" w14:textId="18CF085B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Радиотерапевтическое отделение </w:t>
            </w:r>
          </w:p>
        </w:tc>
        <w:tc>
          <w:tcPr>
            <w:tcW w:w="2110" w:type="dxa"/>
          </w:tcPr>
          <w:p w14:paraId="19A25C0E" w14:textId="143EB94C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919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AA0919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257894" w14:paraId="02E3991E" w14:textId="77777777" w:rsidTr="006641AA">
        <w:tc>
          <w:tcPr>
            <w:tcW w:w="9345" w:type="dxa"/>
            <w:gridSpan w:val="4"/>
          </w:tcPr>
          <w:p w14:paraId="25B098D3" w14:textId="1BFEF7CB" w:rsidR="00257894" w:rsidRPr="00257894" w:rsidRDefault="00257894" w:rsidP="002578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8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Прочий персонал</w:t>
            </w:r>
          </w:p>
        </w:tc>
      </w:tr>
      <w:tr w:rsidR="001B1C0D" w14:paraId="75A4D52A" w14:textId="77777777" w:rsidTr="00B078A8">
        <w:tc>
          <w:tcPr>
            <w:tcW w:w="896" w:type="dxa"/>
          </w:tcPr>
          <w:p w14:paraId="05812912" w14:textId="604C353B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14:paraId="1E0C6E55" w14:textId="77777777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</w:p>
          <w:p w14:paraId="47115DAC" w14:textId="08D63DC5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14:paraId="004369ED" w14:textId="06DEA7A9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</w:t>
            </w:r>
          </w:p>
        </w:tc>
        <w:tc>
          <w:tcPr>
            <w:tcW w:w="2110" w:type="dxa"/>
          </w:tcPr>
          <w:p w14:paraId="354365CA" w14:textId="40F1FAF5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EC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2725EC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60E6ED93" w14:textId="77777777" w:rsidTr="00B078A8">
        <w:tc>
          <w:tcPr>
            <w:tcW w:w="896" w:type="dxa"/>
          </w:tcPr>
          <w:p w14:paraId="17D50259" w14:textId="6AC50A44" w:rsidR="001B1C0D" w:rsidRPr="00340D8C" w:rsidRDefault="00340D8C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431" w:type="dxa"/>
          </w:tcPr>
          <w:p w14:paraId="61C7D231" w14:textId="60170773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Слесарь- сантехник </w:t>
            </w:r>
          </w:p>
        </w:tc>
        <w:tc>
          <w:tcPr>
            <w:tcW w:w="2908" w:type="dxa"/>
          </w:tcPr>
          <w:p w14:paraId="49D7950A" w14:textId="1A3F37EF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Хозяйственный отдел </w:t>
            </w:r>
          </w:p>
        </w:tc>
        <w:tc>
          <w:tcPr>
            <w:tcW w:w="2110" w:type="dxa"/>
          </w:tcPr>
          <w:p w14:paraId="6E7D8868" w14:textId="2402F050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EC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2725EC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6386EACA" w14:textId="77777777" w:rsidTr="00B078A8">
        <w:tc>
          <w:tcPr>
            <w:tcW w:w="896" w:type="dxa"/>
          </w:tcPr>
          <w:p w14:paraId="1634FA8B" w14:textId="26EF9EBD" w:rsidR="001B1C0D" w:rsidRPr="00340D8C" w:rsidRDefault="00340D8C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31" w:type="dxa"/>
          </w:tcPr>
          <w:p w14:paraId="097C6DAE" w14:textId="554DF307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Архивариус </w:t>
            </w:r>
          </w:p>
        </w:tc>
        <w:tc>
          <w:tcPr>
            <w:tcW w:w="2908" w:type="dxa"/>
          </w:tcPr>
          <w:p w14:paraId="0588751F" w14:textId="7448693D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канцелярии </w:t>
            </w:r>
          </w:p>
        </w:tc>
        <w:tc>
          <w:tcPr>
            <w:tcW w:w="2110" w:type="dxa"/>
          </w:tcPr>
          <w:p w14:paraId="5F01CF9F" w14:textId="1EAF4032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EC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2725EC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08236F73" w14:textId="77777777" w:rsidTr="00B078A8">
        <w:tc>
          <w:tcPr>
            <w:tcW w:w="896" w:type="dxa"/>
          </w:tcPr>
          <w:p w14:paraId="45842C71" w14:textId="6C33260C" w:rsidR="001B1C0D" w:rsidRPr="00340D8C" w:rsidRDefault="00340D8C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431" w:type="dxa"/>
          </w:tcPr>
          <w:p w14:paraId="7AA9BD52" w14:textId="49E468C3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Техник- дозиметрист </w:t>
            </w:r>
          </w:p>
        </w:tc>
        <w:tc>
          <w:tcPr>
            <w:tcW w:w="2908" w:type="dxa"/>
          </w:tcPr>
          <w:p w14:paraId="5CD0DD8F" w14:textId="5EF17173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радионуклидной диагностики </w:t>
            </w:r>
          </w:p>
        </w:tc>
        <w:tc>
          <w:tcPr>
            <w:tcW w:w="2110" w:type="dxa"/>
          </w:tcPr>
          <w:p w14:paraId="53D0B102" w14:textId="5ABF640B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EC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2725EC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3EA20E64" w14:textId="77777777" w:rsidTr="00B078A8">
        <w:tc>
          <w:tcPr>
            <w:tcW w:w="896" w:type="dxa"/>
          </w:tcPr>
          <w:p w14:paraId="52773A76" w14:textId="316C0A5F" w:rsidR="001B1C0D" w:rsidRPr="00340D8C" w:rsidRDefault="00340D8C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431" w:type="dxa"/>
          </w:tcPr>
          <w:p w14:paraId="430A96BC" w14:textId="4F932176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Техник- дозиметрист </w:t>
            </w:r>
          </w:p>
        </w:tc>
        <w:tc>
          <w:tcPr>
            <w:tcW w:w="2908" w:type="dxa"/>
          </w:tcPr>
          <w:p w14:paraId="08458A49" w14:textId="75D47C9C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Радиотерапевтическое отделение </w:t>
            </w:r>
          </w:p>
        </w:tc>
        <w:tc>
          <w:tcPr>
            <w:tcW w:w="2110" w:type="dxa"/>
          </w:tcPr>
          <w:p w14:paraId="6ED6B9C8" w14:textId="3F9E07D4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EC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2725EC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06E78193" w14:textId="77777777" w:rsidTr="00B078A8">
        <w:tc>
          <w:tcPr>
            <w:tcW w:w="896" w:type="dxa"/>
          </w:tcPr>
          <w:p w14:paraId="12843ACF" w14:textId="7D88731A" w:rsidR="001B1C0D" w:rsidRPr="00340D8C" w:rsidRDefault="00340D8C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431" w:type="dxa"/>
          </w:tcPr>
          <w:p w14:paraId="75D0E57F" w14:textId="62EDBB96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2908" w:type="dxa"/>
          </w:tcPr>
          <w:p w14:paraId="6A013238" w14:textId="66F22EB7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Хозяйственный отдел </w:t>
            </w:r>
          </w:p>
        </w:tc>
        <w:tc>
          <w:tcPr>
            <w:tcW w:w="2110" w:type="dxa"/>
          </w:tcPr>
          <w:p w14:paraId="4AF07C90" w14:textId="702F9293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EC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2725EC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2C6A8ED9" w14:textId="77777777" w:rsidTr="00B078A8">
        <w:tc>
          <w:tcPr>
            <w:tcW w:w="896" w:type="dxa"/>
          </w:tcPr>
          <w:p w14:paraId="7A628F09" w14:textId="0C2F1F81" w:rsidR="001B1C0D" w:rsidRPr="00340D8C" w:rsidRDefault="00340D8C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431" w:type="dxa"/>
          </w:tcPr>
          <w:p w14:paraId="321633AC" w14:textId="1CA01D45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2908" w:type="dxa"/>
          </w:tcPr>
          <w:p w14:paraId="18C91A70" w14:textId="793C7E32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Хозяйственный отдел </w:t>
            </w:r>
          </w:p>
        </w:tc>
        <w:tc>
          <w:tcPr>
            <w:tcW w:w="2110" w:type="dxa"/>
          </w:tcPr>
          <w:p w14:paraId="76080311" w14:textId="49A414BB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14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B41014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665C518E" w14:textId="77777777" w:rsidTr="00B078A8">
        <w:tc>
          <w:tcPr>
            <w:tcW w:w="896" w:type="dxa"/>
          </w:tcPr>
          <w:p w14:paraId="6938D499" w14:textId="34A0C554" w:rsidR="001B1C0D" w:rsidRPr="00340D8C" w:rsidRDefault="00340D8C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431" w:type="dxa"/>
          </w:tcPr>
          <w:p w14:paraId="4440E7D2" w14:textId="7EC5512A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служебных помещений </w:t>
            </w:r>
          </w:p>
        </w:tc>
        <w:tc>
          <w:tcPr>
            <w:tcW w:w="2908" w:type="dxa"/>
          </w:tcPr>
          <w:p w14:paraId="090A2EE5" w14:textId="4199F02B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 (сменный график работы) </w:t>
            </w:r>
          </w:p>
        </w:tc>
        <w:tc>
          <w:tcPr>
            <w:tcW w:w="2110" w:type="dxa"/>
          </w:tcPr>
          <w:p w14:paraId="66B5C53B" w14:textId="6BA0E9FF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14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B41014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</w:tbl>
    <w:p w14:paraId="037569BA" w14:textId="77777777" w:rsidR="00801279" w:rsidRPr="00801279" w:rsidRDefault="00801279" w:rsidP="008012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1279" w:rsidRPr="0080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51"/>
    <w:rsid w:val="00031887"/>
    <w:rsid w:val="000547F9"/>
    <w:rsid w:val="00063090"/>
    <w:rsid w:val="000E2150"/>
    <w:rsid w:val="00131706"/>
    <w:rsid w:val="001B1C0D"/>
    <w:rsid w:val="002075A4"/>
    <w:rsid w:val="00257894"/>
    <w:rsid w:val="002862AE"/>
    <w:rsid w:val="002E04BB"/>
    <w:rsid w:val="00340D8C"/>
    <w:rsid w:val="005B6D51"/>
    <w:rsid w:val="00692F12"/>
    <w:rsid w:val="00773D5B"/>
    <w:rsid w:val="00783D1C"/>
    <w:rsid w:val="007A5595"/>
    <w:rsid w:val="00801279"/>
    <w:rsid w:val="008145F6"/>
    <w:rsid w:val="008165BE"/>
    <w:rsid w:val="00907CD1"/>
    <w:rsid w:val="00991979"/>
    <w:rsid w:val="00B078A8"/>
    <w:rsid w:val="00C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EC71"/>
  <w15:chartTrackingRefBased/>
  <w15:docId w15:val="{0F860EE2-E7AB-4BD0-980C-B039F6CC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GigaByTe</cp:lastModifiedBy>
  <cp:revision>3</cp:revision>
  <cp:lastPrinted>2024-11-15T05:21:00Z</cp:lastPrinted>
  <dcterms:created xsi:type="dcterms:W3CDTF">2024-11-19T06:28:00Z</dcterms:created>
  <dcterms:modified xsi:type="dcterms:W3CDTF">2025-04-09T05:52:00Z</dcterms:modified>
</cp:coreProperties>
</file>